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0C8EF" w14:textId="1F1E1516" w:rsidR="006D4B67" w:rsidRDefault="00F6308B" w:rsidP="0008252E">
      <w:pPr>
        <w:jc w:val="center"/>
        <w:rPr>
          <w:b/>
          <w:bCs/>
          <w:sz w:val="36"/>
          <w:szCs w:val="96"/>
        </w:rPr>
      </w:pPr>
      <w:r>
        <w:rPr>
          <w:rFonts w:hint="eastAsia"/>
          <w:b/>
          <w:bCs/>
          <w:sz w:val="36"/>
          <w:szCs w:val="96"/>
        </w:rPr>
        <w:t>简单的写作模版</w:t>
      </w:r>
    </w:p>
    <w:p w14:paraId="2E561211" w14:textId="77777777" w:rsidR="0008252E" w:rsidRPr="0008252E" w:rsidRDefault="0008252E" w:rsidP="0008252E">
      <w:pPr>
        <w:jc w:val="center"/>
        <w:rPr>
          <w:b/>
          <w:bCs/>
          <w:sz w:val="36"/>
          <w:szCs w:val="96"/>
        </w:rPr>
      </w:pPr>
    </w:p>
    <w:p w14:paraId="0F81896C" w14:textId="77777777" w:rsidR="006D4B67" w:rsidRPr="0008252E" w:rsidRDefault="006D4B67">
      <w:pPr>
        <w:rPr>
          <w:b/>
          <w:bCs/>
        </w:rPr>
      </w:pPr>
      <w:r w:rsidRPr="0008252E">
        <w:rPr>
          <w:b/>
          <w:bCs/>
        </w:rPr>
        <w:t>【⻆⾊</w:t>
      </w:r>
      <w:r w:rsidRPr="0008252E">
        <w:rPr>
          <w:b/>
          <w:bCs/>
        </w:rPr>
        <w:t>+</w:t>
      </w:r>
      <w:r w:rsidRPr="0008252E">
        <w:rPr>
          <w:b/>
          <w:bCs/>
        </w:rPr>
        <w:t>背景</w:t>
      </w:r>
      <w:r w:rsidRPr="0008252E">
        <w:rPr>
          <w:b/>
          <w:bCs/>
        </w:rPr>
        <w:t>+</w:t>
      </w:r>
      <w:r w:rsidRPr="0008252E">
        <w:rPr>
          <w:b/>
          <w:bCs/>
        </w:rPr>
        <w:t>任务】提⽰词：</w:t>
      </w:r>
      <w:r w:rsidRPr="0008252E">
        <w:rPr>
          <w:b/>
          <w:bCs/>
        </w:rPr>
        <w:t xml:space="preserve"> </w:t>
      </w:r>
    </w:p>
    <w:p w14:paraId="4508B769" w14:textId="10D9E7D1" w:rsidR="006D4B67" w:rsidRDefault="006D4B67">
      <w:r>
        <w:t>【⻆⾊】你是省政府办公厅主任，⾮常熟悉新型⼯业化的特点要求。接下来请指导我写好⼀篇领导讲话稿。【宏观背景】为贯彻落实中央经济⼯作会议精神，加快推进新型⼯业化，【微观背景】</w:t>
      </w:r>
      <w:r>
        <w:t>××</w:t>
      </w:r>
      <w:r>
        <w:t>市</w:t>
      </w:r>
      <w:r>
        <w:t xml:space="preserve"> </w:t>
      </w:r>
      <w:r>
        <w:t>将召开经济⼯作座谈会，会议围绕</w:t>
      </w:r>
      <w:r>
        <w:t>“</w:t>
      </w:r>
      <w:r>
        <w:t>⼤⼒推进新型⼯业化，发展数字经济</w:t>
      </w:r>
      <w:r>
        <w:t>”</w:t>
      </w:r>
      <w:r>
        <w:t>进⾏交流讨论，【⽬标受众背景】参会⼈员为政府相关部⻔负责⼈、市辖区县领导、企业家代表、经济专家、⾦融机构负责⼈等，【任务】我是市政府办公室⼯作⼈员，要撰写⼀篇市⻓在座谈会上的讲话发⾔，请告诉我应该从哪些⽅⾯撰写这篇讲话稿，并列出讲话要点。</w:t>
      </w:r>
      <w:r>
        <w:t xml:space="preserve"> </w:t>
      </w:r>
    </w:p>
    <w:p w14:paraId="5BFF03BD" w14:textId="77777777" w:rsidR="006D4B67" w:rsidRDefault="006D4B67"/>
    <w:p w14:paraId="55074069" w14:textId="77777777" w:rsidR="006D4B67" w:rsidRPr="005B5300" w:rsidRDefault="006D4B67">
      <w:pPr>
        <w:rPr>
          <w:b/>
          <w:bCs/>
        </w:rPr>
      </w:pPr>
      <w:r w:rsidRPr="005B5300">
        <w:rPr>
          <w:b/>
          <w:bCs/>
        </w:rPr>
        <w:t>分析背景信息提⽰词：</w:t>
      </w:r>
    </w:p>
    <w:p w14:paraId="37B6FB24" w14:textId="77777777" w:rsidR="006D4B67" w:rsidRDefault="006D4B67">
      <w:r>
        <w:t xml:space="preserve"> </w:t>
      </w:r>
      <w:r>
        <w:t>你是省政府办公厅主任，⾮常擅⻓公⽂材料写作。我要撰写⼀篇领导在经济⼯作座谈会上的讲话稿。</w:t>
      </w:r>
      <w:r>
        <w:t xml:space="preserve"> </w:t>
      </w:r>
      <w:r>
        <w:t>请你从不同⽅⾯去拆解这篇公⽂的背景，分析解决这个问题需要哪些信息？根据你的分析，向我提问</w:t>
      </w:r>
      <w:r>
        <w:t xml:space="preserve"> </w:t>
      </w:r>
      <w:r>
        <w:t>来询问你需要知道的信息。请提出尽可能多的问题。</w:t>
      </w:r>
      <w:r>
        <w:t xml:space="preserve"> </w:t>
      </w:r>
    </w:p>
    <w:p w14:paraId="419CBAEE" w14:textId="77777777" w:rsidR="006D4B67" w:rsidRDefault="006D4B67"/>
    <w:p w14:paraId="2F264B59" w14:textId="77777777" w:rsidR="006D4B67" w:rsidRPr="005B5300" w:rsidRDefault="006D4B67">
      <w:pPr>
        <w:rPr>
          <w:b/>
          <w:bCs/>
        </w:rPr>
      </w:pPr>
      <w:r w:rsidRPr="005B5300">
        <w:rPr>
          <w:b/>
          <w:bCs/>
        </w:rPr>
        <w:t>指定内容要点提⽰词</w:t>
      </w:r>
      <w:r w:rsidRPr="005B5300">
        <w:rPr>
          <w:b/>
          <w:bCs/>
        </w:rPr>
        <w:t>1</w:t>
      </w:r>
      <w:r w:rsidRPr="005B5300">
        <w:rPr>
          <w:b/>
          <w:bCs/>
        </w:rPr>
        <w:t>：</w:t>
      </w:r>
      <w:r w:rsidRPr="005B5300">
        <w:rPr>
          <w:b/>
          <w:bCs/>
        </w:rPr>
        <w:t xml:space="preserve"> </w:t>
      </w:r>
    </w:p>
    <w:p w14:paraId="1266A7DB" w14:textId="77777777" w:rsidR="006D4B67" w:rsidRDefault="006D4B67">
      <w:r>
        <w:t>你是银⾏总⾏办公室主任，擅⻓⾦融领域的公⽂写作，熟悉中央⾦融政策。我要撰写⼀篇基层⽀⾏防控⾦融⻛险的理论⽂章，请为我提供⼀个核⼼论点和三个⼦论点，按照有序列表列出。</w:t>
      </w:r>
      <w:r>
        <w:t xml:space="preserve"> </w:t>
      </w:r>
    </w:p>
    <w:p w14:paraId="107623BD" w14:textId="77777777" w:rsidR="006D4B67" w:rsidRDefault="006D4B67"/>
    <w:p w14:paraId="5324E5FD" w14:textId="77777777" w:rsidR="006D4B67" w:rsidRPr="005B5300" w:rsidRDefault="006D4B67">
      <w:pPr>
        <w:rPr>
          <w:b/>
          <w:bCs/>
        </w:rPr>
      </w:pPr>
      <w:r w:rsidRPr="005B5300">
        <w:rPr>
          <w:b/>
          <w:bCs/>
        </w:rPr>
        <w:lastRenderedPageBreak/>
        <w:t>指定内容要点提⽰词</w:t>
      </w:r>
      <w:r w:rsidRPr="005B5300">
        <w:rPr>
          <w:b/>
          <w:bCs/>
        </w:rPr>
        <w:t>2</w:t>
      </w:r>
      <w:r w:rsidRPr="005B5300">
        <w:rPr>
          <w:b/>
          <w:bCs/>
        </w:rPr>
        <w:t>：</w:t>
      </w:r>
      <w:r w:rsidRPr="005B5300">
        <w:rPr>
          <w:b/>
          <w:bCs/>
        </w:rPr>
        <w:t xml:space="preserve"> </w:t>
      </w:r>
    </w:p>
    <w:p w14:paraId="0E72AD32" w14:textId="77777777" w:rsidR="008628A6" w:rsidRDefault="006D4B67">
      <w:r>
        <w:t>你是银⾏总⾏办公室主任，擅⻓⾦融领域的公⽂写作，熟悉中央⾦融政策。请根据以下【论点框架】</w:t>
      </w:r>
      <w:r>
        <w:t xml:space="preserve"> </w:t>
      </w:r>
      <w:r>
        <w:t>进⾏扩充，保持论点不变，撰写⼀篇理论⽂章。要求⽤专业术语、客观陈述，符合报纸理论⽂章⻛</w:t>
      </w:r>
      <w:r>
        <w:t xml:space="preserve"> </w:t>
      </w:r>
      <w:r>
        <w:t>格，字数</w:t>
      </w:r>
      <w:r>
        <w:t>1500</w:t>
      </w:r>
      <w:r>
        <w:t>字。</w:t>
      </w:r>
      <w:r>
        <w:t xml:space="preserve"> </w:t>
      </w:r>
    </w:p>
    <w:p w14:paraId="3515E51C" w14:textId="33EFB800" w:rsidR="008628A6" w:rsidRDefault="006D4B67">
      <w:r>
        <w:t>#</w:t>
      </w:r>
      <w:r>
        <w:t>论点框架（略）</w:t>
      </w:r>
      <w:r>
        <w:t xml:space="preserve"> </w:t>
      </w:r>
    </w:p>
    <w:p w14:paraId="2CA43E1D" w14:textId="77777777" w:rsidR="008628A6" w:rsidRDefault="008628A6"/>
    <w:p w14:paraId="08894477" w14:textId="77777777" w:rsidR="008628A6" w:rsidRPr="005B5300" w:rsidRDefault="006D4B67">
      <w:pPr>
        <w:rPr>
          <w:b/>
          <w:bCs/>
        </w:rPr>
      </w:pPr>
      <w:r w:rsidRPr="005B5300">
        <w:rPr>
          <w:b/>
          <w:bCs/>
        </w:rPr>
        <w:t>总结类材料写作公式：</w:t>
      </w:r>
    </w:p>
    <w:p w14:paraId="44F0D759" w14:textId="52C2F8FC" w:rsidR="008628A6" w:rsidRDefault="006D4B67">
      <w:r>
        <w:t>总结类材料篇章</w:t>
      </w:r>
      <w:r>
        <w:t>=</w:t>
      </w:r>
      <w:r>
        <w:t>帽段</w:t>
      </w:r>
      <w:r>
        <w:t>+</w:t>
      </w:r>
      <w:r>
        <w:t>主体段（做法）</w:t>
      </w:r>
      <w:r>
        <w:t>+</w:t>
      </w:r>
      <w:r>
        <w:t>主体段（问题）</w:t>
      </w:r>
      <w:r>
        <w:t>+</w:t>
      </w:r>
      <w:r>
        <w:t>主体段（计划）</w:t>
      </w:r>
      <w:r>
        <w:t xml:space="preserve"> </w:t>
      </w:r>
    </w:p>
    <w:p w14:paraId="2F318CAB" w14:textId="77777777" w:rsidR="008628A6" w:rsidRDefault="006D4B67">
      <w:r>
        <w:t>帽段</w:t>
      </w:r>
      <w:r>
        <w:t>=</w:t>
      </w:r>
      <w:r>
        <w:t>指导思想句</w:t>
      </w:r>
      <w:r>
        <w:t>+</w:t>
      </w:r>
      <w:r>
        <w:t>情况背景句</w:t>
      </w:r>
      <w:r>
        <w:t>+</w:t>
      </w:r>
      <w:r>
        <w:t>⼯作思路句</w:t>
      </w:r>
      <w:r>
        <w:t>+</w:t>
      </w:r>
      <w:r>
        <w:t>⼯作成果句</w:t>
      </w:r>
      <w:r>
        <w:t xml:space="preserve"> </w:t>
      </w:r>
    </w:p>
    <w:p w14:paraId="40795D2D" w14:textId="77777777" w:rsidR="008628A6" w:rsidRDefault="006D4B67">
      <w:r>
        <w:t>主体段（做法）</w:t>
      </w:r>
      <w:r>
        <w:t>=</w:t>
      </w:r>
      <w:r>
        <w:t>主题句（</w:t>
      </w:r>
      <w:r>
        <w:t>why</w:t>
      </w:r>
      <w:r>
        <w:t>）</w:t>
      </w:r>
      <w:r>
        <w:t>+</w:t>
      </w:r>
      <w:r>
        <w:t>⽀撑句（</w:t>
      </w:r>
      <w:r>
        <w:t>how</w:t>
      </w:r>
      <w:r>
        <w:t>）</w:t>
      </w:r>
      <w:r>
        <w:t>+</w:t>
      </w:r>
      <w:r>
        <w:t>⽀撑句（</w:t>
      </w:r>
      <w:r>
        <w:t>what</w:t>
      </w:r>
      <w:r>
        <w:t>）</w:t>
      </w:r>
      <w:r>
        <w:t xml:space="preserve"> </w:t>
      </w:r>
    </w:p>
    <w:p w14:paraId="72B5C2A3" w14:textId="77777777" w:rsidR="008628A6" w:rsidRDefault="006D4B67">
      <w:r>
        <w:t>主体段（问题）</w:t>
      </w:r>
      <w:r>
        <w:t>=</w:t>
      </w:r>
      <w:r>
        <w:t>客观形势句</w:t>
      </w:r>
      <w:r>
        <w:t>+</w:t>
      </w:r>
      <w:r>
        <w:t>问题表现句</w:t>
      </w:r>
      <w:r>
        <w:t xml:space="preserve"> </w:t>
      </w:r>
    </w:p>
    <w:p w14:paraId="02ECFB8E" w14:textId="77777777" w:rsidR="008628A6" w:rsidRDefault="006D4B67">
      <w:r>
        <w:t>主体段（计划）</w:t>
      </w:r>
      <w:r>
        <w:t>=</w:t>
      </w:r>
      <w:r>
        <w:t>形势分析句</w:t>
      </w:r>
      <w:r>
        <w:t>+</w:t>
      </w:r>
      <w:r>
        <w:t>⼯作思路句</w:t>
      </w:r>
      <w:r>
        <w:t>+</w:t>
      </w:r>
      <w:r>
        <w:t>结尾句</w:t>
      </w:r>
      <w:r>
        <w:t xml:space="preserve"> </w:t>
      </w:r>
    </w:p>
    <w:p w14:paraId="05323A36" w14:textId="77777777" w:rsidR="008628A6" w:rsidRDefault="008628A6"/>
    <w:p w14:paraId="75A8C2E8" w14:textId="77777777" w:rsidR="008628A6" w:rsidRPr="005B5300" w:rsidRDefault="006D4B67">
      <w:pPr>
        <w:rPr>
          <w:b/>
          <w:bCs/>
        </w:rPr>
      </w:pPr>
      <w:r w:rsidRPr="005B5300">
        <w:rPr>
          <w:b/>
          <w:bCs/>
        </w:rPr>
        <w:t>框定内容结构【帽段公式扩写】提⽰词：</w:t>
      </w:r>
    </w:p>
    <w:p w14:paraId="57984FBC" w14:textId="77777777" w:rsidR="00F6308B" w:rsidRDefault="006D4B67">
      <w:r>
        <w:t>你是国家电⽹</w:t>
      </w:r>
      <w:r>
        <w:t>A</w:t>
      </w:r>
      <w:r>
        <w:t>市电⼒公司办公室主任，具备深厚的公⽂写作功底，对中央能源政策把握准确到位，对</w:t>
      </w:r>
      <w:r>
        <w:t xml:space="preserve"> </w:t>
      </w:r>
      <w:r>
        <w:t>当前电⼒⼯作发展形势与现状认识深刻。请按照【帽段公式】撰写⼀段本公司年终⼯作总结的帽段，</w:t>
      </w:r>
      <w:r>
        <w:t xml:space="preserve"> </w:t>
      </w:r>
      <w:r>
        <w:t>要求融⼊中央最新的能源政策精神，语⾔表达符合公⽂特点。字数</w:t>
      </w:r>
      <w:r>
        <w:t>300</w:t>
      </w:r>
      <w:r>
        <w:t>字。</w:t>
      </w:r>
      <w:r>
        <w:t xml:space="preserve"> </w:t>
      </w:r>
    </w:p>
    <w:p w14:paraId="31CD1BFF" w14:textId="7580570C" w:rsidR="0008252E" w:rsidRDefault="006D4B67">
      <w:r>
        <w:t>#</w:t>
      </w:r>
      <w:r>
        <w:t>帽段公式</w:t>
      </w:r>
      <w:r>
        <w:t xml:space="preserve"> </w:t>
      </w:r>
      <w:r>
        <w:t>帽段</w:t>
      </w:r>
      <w:r>
        <w:t>=</w:t>
      </w:r>
      <w:r>
        <w:t>指导思想句</w:t>
      </w:r>
      <w:r>
        <w:t>+</w:t>
      </w:r>
      <w:r>
        <w:t>情况背景句</w:t>
      </w:r>
      <w:r>
        <w:t>+</w:t>
      </w:r>
      <w:r>
        <w:t>⼯作思路句</w:t>
      </w:r>
      <w:r>
        <w:t>+</w:t>
      </w:r>
      <w:r>
        <w:t>⼯作成果句</w:t>
      </w:r>
      <w:r>
        <w:t xml:space="preserve"> </w:t>
      </w:r>
    </w:p>
    <w:p w14:paraId="39DA8176" w14:textId="77777777" w:rsidR="0008252E" w:rsidRDefault="0008252E"/>
    <w:p w14:paraId="7BD98FCD" w14:textId="77777777" w:rsidR="0008252E" w:rsidRPr="005B5300" w:rsidRDefault="006D4B67">
      <w:pPr>
        <w:rPr>
          <w:b/>
          <w:bCs/>
        </w:rPr>
      </w:pPr>
      <w:r w:rsidRPr="005B5300">
        <w:rPr>
          <w:b/>
          <w:bCs/>
        </w:rPr>
        <w:t>框定内容结构【主体段公式改写】提⽰词：</w:t>
      </w:r>
    </w:p>
    <w:p w14:paraId="64E42F79" w14:textId="77777777" w:rsidR="0008252E" w:rsidRDefault="006D4B67">
      <w:r>
        <w:t>你是市政府办公室主任，善于分析⼯作做法、总结提炼⼯作重点。请按照【主体</w:t>
      </w:r>
      <w:r>
        <w:lastRenderedPageBreak/>
        <w:t>段公式】改写【⼯作</w:t>
      </w:r>
      <w:r>
        <w:t xml:space="preserve"> </w:t>
      </w:r>
      <w:r>
        <w:t>情况】内容。要讲清楚核⼼做法，列举关键数据，不列举个⼈案例。段落⻓度控制在</w:t>
      </w:r>
      <w:r>
        <w:t>300</w:t>
      </w:r>
      <w:r>
        <w:t>字。</w:t>
      </w:r>
      <w:r>
        <w:t xml:space="preserve"> </w:t>
      </w:r>
    </w:p>
    <w:p w14:paraId="4E9E845E" w14:textId="77777777" w:rsidR="0008252E" w:rsidRDefault="006D4B67">
      <w:r>
        <w:t>#</w:t>
      </w:r>
      <w:r>
        <w:t>主体段公式</w:t>
      </w:r>
      <w:r>
        <w:t xml:space="preserve"> </w:t>
      </w:r>
      <w:r>
        <w:t>主体段公式</w:t>
      </w:r>
      <w:r>
        <w:t>=</w:t>
      </w:r>
      <w:r>
        <w:t>主题句（</w:t>
      </w:r>
      <w:r>
        <w:t>why</w:t>
      </w:r>
      <w:r>
        <w:t>）</w:t>
      </w:r>
      <w:r>
        <w:t>+</w:t>
      </w:r>
      <w:r>
        <w:t>⽀撑句（</w:t>
      </w:r>
      <w:r>
        <w:t>how</w:t>
      </w:r>
      <w:r>
        <w:t>）</w:t>
      </w:r>
      <w:r>
        <w:t>+</w:t>
      </w:r>
      <w:r>
        <w:t>⽀撑句（</w:t>
      </w:r>
      <w:r>
        <w:t>what</w:t>
      </w:r>
      <w:r>
        <w:t>）。</w:t>
      </w:r>
    </w:p>
    <w:p w14:paraId="33E5F57C" w14:textId="77777777" w:rsidR="0008252E" w:rsidRDefault="006D4B67">
      <w:r>
        <w:t xml:space="preserve"> </w:t>
      </w:r>
      <w:r>
        <w:t>主题句（</w:t>
      </w:r>
      <w:r>
        <w:t>why</w:t>
      </w:r>
      <w:r>
        <w:t>）⽤⼀句话概括提出本段中⼼思想。</w:t>
      </w:r>
      <w:r>
        <w:t xml:space="preserve"> </w:t>
      </w:r>
    </w:p>
    <w:p w14:paraId="6F50D529" w14:textId="77777777" w:rsidR="0008252E" w:rsidRDefault="006D4B67">
      <w:r>
        <w:t>⽀撑句（</w:t>
      </w:r>
      <w:r>
        <w:t>how</w:t>
      </w:r>
      <w:r>
        <w:t>）说明本段主要做法。</w:t>
      </w:r>
      <w:r>
        <w:t xml:space="preserve"> </w:t>
      </w:r>
    </w:p>
    <w:p w14:paraId="471BA02D" w14:textId="77777777" w:rsidR="0008252E" w:rsidRDefault="006D4B67">
      <w:r>
        <w:t>⽀撑句（</w:t>
      </w:r>
      <w:r>
        <w:t>what</w:t>
      </w:r>
      <w:r>
        <w:t>）围绕做法提供实例、理由、细节等。</w:t>
      </w:r>
      <w:r>
        <w:t xml:space="preserve"> </w:t>
      </w:r>
    </w:p>
    <w:p w14:paraId="748CEFDB" w14:textId="77777777" w:rsidR="0008252E" w:rsidRDefault="006D4B67">
      <w:r>
        <w:t>#</w:t>
      </w:r>
      <w:r>
        <w:t>⼯作情况（略）</w:t>
      </w:r>
      <w:r>
        <w:t xml:space="preserve"> </w:t>
      </w:r>
    </w:p>
    <w:p w14:paraId="25E1962E" w14:textId="77777777" w:rsidR="0008252E" w:rsidRDefault="0008252E"/>
    <w:p w14:paraId="1156764E" w14:textId="77777777" w:rsidR="0008252E" w:rsidRPr="005B5300" w:rsidRDefault="006D4B67">
      <w:pPr>
        <w:rPr>
          <w:b/>
          <w:bCs/>
        </w:rPr>
      </w:pPr>
      <w:r w:rsidRPr="005B5300">
        <w:rPr>
          <w:b/>
          <w:bCs/>
        </w:rPr>
        <w:t>框定内容结构【问题段模块扩写】提⽰词：</w:t>
      </w:r>
    </w:p>
    <w:p w14:paraId="7D853305" w14:textId="77777777" w:rsidR="0008252E" w:rsidRDefault="006D4B67">
      <w:r>
        <w:t>你是</w:t>
      </w:r>
      <w:r>
        <w:t>A</w:t>
      </w:r>
      <w:r>
        <w:t>银⾏</w:t>
      </w:r>
      <w:r>
        <w:t>B</w:t>
      </w:r>
      <w:r>
        <w:t>省分⾏办公室主任，具备深厚的公⽂写作功底，对问题分析精准到位。请结合当前⾦融⼯</w:t>
      </w:r>
      <w:r>
        <w:t xml:space="preserve"> </w:t>
      </w:r>
      <w:r>
        <w:t>作形势，针对分⾏存在的问题进⾏分析，写⼀段年终总结中的问题段，请按照【问题段模块】内容撰</w:t>
      </w:r>
      <w:r>
        <w:t xml:space="preserve"> </w:t>
      </w:r>
      <w:r>
        <w:t>写。要求把握问题分⼨，客观中⽴。字数</w:t>
      </w:r>
      <w:r>
        <w:t>400</w:t>
      </w:r>
      <w:r>
        <w:t>字。</w:t>
      </w:r>
      <w:r>
        <w:t xml:space="preserve"> </w:t>
      </w:r>
    </w:p>
    <w:p w14:paraId="69F3A622" w14:textId="77777777" w:rsidR="0008252E" w:rsidRPr="005B5300" w:rsidRDefault="006D4B67">
      <w:pPr>
        <w:rPr>
          <w:b/>
          <w:bCs/>
        </w:rPr>
      </w:pPr>
      <w:r w:rsidRPr="005B5300">
        <w:rPr>
          <w:b/>
          <w:bCs/>
        </w:rPr>
        <w:t>#</w:t>
      </w:r>
      <w:r w:rsidRPr="005B5300">
        <w:rPr>
          <w:b/>
          <w:bCs/>
        </w:rPr>
        <w:t>问题段模块</w:t>
      </w:r>
      <w:r w:rsidRPr="005B5300">
        <w:rPr>
          <w:b/>
          <w:bCs/>
        </w:rPr>
        <w:t xml:space="preserve"> </w:t>
      </w:r>
    </w:p>
    <w:p w14:paraId="0750E216" w14:textId="0712A175" w:rsidR="005A32EF" w:rsidRDefault="006D4B67">
      <w:r>
        <w:t>我们也清醒认识到，</w:t>
      </w:r>
      <w:r>
        <w:t>……</w:t>
      </w:r>
      <w:r>
        <w:t>还⾯临不少问题和挑战。</w:t>
      </w:r>
      <w:r>
        <w:t>……</w:t>
      </w:r>
      <w:r>
        <w:t>不够稳固，</w:t>
      </w:r>
      <w:r>
        <w:t>……</w:t>
      </w:r>
      <w:r>
        <w:t>带来的影响⽐较明显。</w:t>
      </w:r>
      <w:r>
        <w:t>……</w:t>
      </w:r>
      <w:r>
        <w:t>还</w:t>
      </w:r>
      <w:r>
        <w:t xml:space="preserve"> </w:t>
      </w:r>
      <w:r>
        <w:t>存在不少堵点卡点，</w:t>
      </w:r>
      <w:r>
        <w:t>……</w:t>
      </w:r>
      <w:r>
        <w:t>困难增多。</w:t>
      </w:r>
      <w:r>
        <w:t>……</w:t>
      </w:r>
      <w:r>
        <w:t>任务艰巨，</w:t>
      </w:r>
      <w:r>
        <w:t>……</w:t>
      </w:r>
      <w:r>
        <w:t>不快，</w:t>
      </w:r>
      <w:r>
        <w:t>……</w:t>
      </w:r>
      <w:r>
        <w:t>不⾼，</w:t>
      </w:r>
      <w:r>
        <w:t>……</w:t>
      </w:r>
      <w:r>
        <w:t>偏少，</w:t>
      </w:r>
      <w:r>
        <w:t>……</w:t>
      </w:r>
      <w:r>
        <w:t>认识不够、⾏动不快，</w:t>
      </w:r>
      <w:r>
        <w:t>……</w:t>
      </w:r>
      <w:r>
        <w:t>程度不够，</w:t>
      </w:r>
      <w:r>
        <w:t>……</w:t>
      </w:r>
      <w:r>
        <w:t>不充分、</w:t>
      </w:r>
      <w:r>
        <w:t>……</w:t>
      </w:r>
      <w:r>
        <w:t>不丰富。</w:t>
      </w:r>
      <w:r>
        <w:t>……</w:t>
      </w:r>
      <w:r>
        <w:t>产出较低，</w:t>
      </w:r>
      <w:r>
        <w:t>……</w:t>
      </w:r>
      <w:r>
        <w:t>不多。</w:t>
      </w:r>
      <w:r>
        <w:t>……</w:t>
      </w:r>
      <w:r>
        <w:t>建设滞</w:t>
      </w:r>
      <w:r>
        <w:t xml:space="preserve"> </w:t>
      </w:r>
      <w:r>
        <w:t>后，</w:t>
      </w:r>
      <w:r>
        <w:t>……</w:t>
      </w:r>
      <w:r>
        <w:t>不⾜、</w:t>
      </w:r>
      <w:r>
        <w:t>……</w:t>
      </w:r>
      <w:r>
        <w:t>不⾼。</w:t>
      </w:r>
      <w:r>
        <w:t>……</w:t>
      </w:r>
      <w:r>
        <w:t>不够平衡，</w:t>
      </w:r>
      <w:r>
        <w:t>……</w:t>
      </w:r>
      <w:r>
        <w:t>滞后，</w:t>
      </w:r>
      <w:r>
        <w:t>……</w:t>
      </w:r>
      <w:r>
        <w:t>差距较⼤。</w:t>
      </w:r>
      <w:r>
        <w:t>……</w:t>
      </w:r>
      <w:r>
        <w:t>任务繁重。</w:t>
      </w:r>
      <w:r>
        <w:t>……</w:t>
      </w:r>
      <w:r>
        <w:t>较少。</w:t>
      </w:r>
      <w:r>
        <w:t>……</w:t>
      </w:r>
      <w:r>
        <w:t>仍然突出，</w:t>
      </w:r>
      <w:r>
        <w:t>……</w:t>
      </w:r>
      <w:r>
        <w:t>问题仍有发⽣。</w:t>
      </w:r>
    </w:p>
    <w:sectPr w:rsidR="005A3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67"/>
    <w:rsid w:val="00031DD5"/>
    <w:rsid w:val="0008252E"/>
    <w:rsid w:val="00152348"/>
    <w:rsid w:val="00232A90"/>
    <w:rsid w:val="0041033F"/>
    <w:rsid w:val="005A32EF"/>
    <w:rsid w:val="005B5300"/>
    <w:rsid w:val="00686A49"/>
    <w:rsid w:val="006D4B67"/>
    <w:rsid w:val="008628A6"/>
    <w:rsid w:val="009A1A81"/>
    <w:rsid w:val="00E4751E"/>
    <w:rsid w:val="00F6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728B9"/>
  <w15:chartTrackingRefBased/>
  <w15:docId w15:val="{DA53F683-47A6-41C0-B6E1-BF306CAF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kern w:val="2"/>
        <w:sz w:val="24"/>
        <w:szCs w:val="5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Shi</dc:creator>
  <cp:keywords/>
  <dc:description/>
  <cp:lastModifiedBy>Jet Shi</cp:lastModifiedBy>
  <cp:revision>2</cp:revision>
  <dcterms:created xsi:type="dcterms:W3CDTF">2024-06-02T07:35:00Z</dcterms:created>
  <dcterms:modified xsi:type="dcterms:W3CDTF">2024-06-02T07:35:00Z</dcterms:modified>
</cp:coreProperties>
</file>