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4FFD" w:rsidRDefault="00000000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</w:t>
      </w:r>
      <w:r>
        <w:rPr>
          <w:rFonts w:ascii="Times New Roman" w:hAnsi="Times New Roman" w:cs="Times New Roman" w:hint="eastAsia"/>
          <w:b/>
          <w:sz w:val="36"/>
          <w:szCs w:val="36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>-202</w:t>
      </w:r>
      <w:r>
        <w:rPr>
          <w:rFonts w:ascii="Times New Roman" w:hAnsi="Times New Roman" w:cs="Times New Roman" w:hint="eastAsia"/>
          <w:b/>
          <w:sz w:val="36"/>
          <w:szCs w:val="36"/>
        </w:rPr>
        <w:t>3</w:t>
      </w:r>
      <w:r>
        <w:rPr>
          <w:rFonts w:ascii="Times New Roman" w:hAnsi="Times New Roman" w:cs="Times New Roman"/>
          <w:b/>
          <w:sz w:val="36"/>
          <w:szCs w:val="36"/>
        </w:rPr>
        <w:t>学年第</w:t>
      </w:r>
      <w:r w:rsidR="00F80AB1">
        <w:rPr>
          <w:rFonts w:ascii="Times New Roman" w:hAnsi="Times New Roman" w:cs="Times New Roman" w:hint="eastAsia"/>
          <w:b/>
          <w:sz w:val="36"/>
          <w:szCs w:val="36"/>
        </w:rPr>
        <w:t>二</w:t>
      </w:r>
      <w:r>
        <w:rPr>
          <w:rFonts w:ascii="Times New Roman" w:hAnsi="Times New Roman" w:cs="Times New Roman"/>
          <w:b/>
          <w:sz w:val="36"/>
          <w:szCs w:val="36"/>
        </w:rPr>
        <w:t>学期</w:t>
      </w:r>
    </w:p>
    <w:p w:rsidR="00364FFD" w:rsidRDefault="00000000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FF0000"/>
          <w:sz w:val="36"/>
          <w:szCs w:val="36"/>
        </w:rPr>
        <w:t>XXX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>教学单位</w:t>
      </w:r>
      <w:r>
        <w:rPr>
          <w:rFonts w:ascii="Times New Roman" w:hAnsi="Times New Roman" w:cs="Times New Roman"/>
          <w:b/>
          <w:sz w:val="36"/>
          <w:szCs w:val="36"/>
        </w:rPr>
        <w:t>期</w:t>
      </w:r>
      <w:r w:rsidR="00DA4320">
        <w:rPr>
          <w:rFonts w:ascii="Times New Roman" w:hAnsi="Times New Roman" w:cs="Times New Roman" w:hint="eastAsia"/>
          <w:b/>
          <w:sz w:val="36"/>
          <w:szCs w:val="36"/>
        </w:rPr>
        <w:t>初</w:t>
      </w:r>
      <w:r>
        <w:rPr>
          <w:rFonts w:ascii="Times New Roman" w:hAnsi="Times New Roman" w:cs="Times New Roman"/>
          <w:b/>
          <w:sz w:val="36"/>
          <w:szCs w:val="36"/>
        </w:rPr>
        <w:t>教学检查总结</w:t>
      </w:r>
      <w:r>
        <w:rPr>
          <w:rFonts w:ascii="Times New Roman" w:hAnsi="Times New Roman" w:cs="Times New Roman"/>
          <w:b/>
          <w:color w:val="FF0000"/>
          <w:sz w:val="36"/>
          <w:szCs w:val="36"/>
        </w:rPr>
        <w:t>（参考模板）</w:t>
      </w:r>
    </w:p>
    <w:p w:rsidR="00364FFD" w:rsidRDefault="00000000">
      <w:pPr>
        <w:spacing w:line="360" w:lineRule="auto"/>
        <w:ind w:firstLineChars="200" w:firstLine="562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说明：红色字体为说明文字，总结完成之后请删除或者修改。</w:t>
      </w:r>
    </w:p>
    <w:p w:rsidR="00364FFD" w:rsidRDefault="00000000">
      <w:pPr>
        <w:spacing w:line="360" w:lineRule="auto"/>
        <w:ind w:firstLineChars="200" w:firstLine="562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教学检查总结遵循的原则：</w:t>
      </w:r>
    </w:p>
    <w:p w:rsidR="00364FFD" w:rsidRDefault="00000000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实事求是的原则</w:t>
      </w:r>
    </w:p>
    <w:p w:rsidR="00364FFD" w:rsidRDefault="00000000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定量分析与定性分析结合</w:t>
      </w:r>
    </w:p>
    <w:p w:rsidR="00364FFD" w:rsidRDefault="00000000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发现问题并提出解决方案</w:t>
      </w:r>
    </w:p>
    <w:p w:rsidR="00364FFD" w:rsidRDefault="00000000">
      <w:pPr>
        <w:ind w:firstLineChars="200" w:firstLine="5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一、检查组织结构分工以及总体检查情况</w:t>
      </w:r>
    </w:p>
    <w:p w:rsidR="00F80AB1" w:rsidRPr="00DA4320" w:rsidRDefault="00000000" w:rsidP="00F80AB1">
      <w:pPr>
        <w:ind w:firstLineChars="200" w:firstLine="562"/>
        <w:jc w:val="left"/>
        <w:rPr>
          <w:rFonts w:ascii="仿宋" w:eastAsia="仿宋" w:hAnsi="仿宋" w:hint="eastAsia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二、</w:t>
      </w:r>
      <w:r w:rsidR="00F80AB1" w:rsidRPr="00DA4320">
        <w:rPr>
          <w:rFonts w:ascii="仿宋" w:eastAsia="仿宋" w:hAnsi="仿宋" w:hint="eastAsia"/>
          <w:b/>
          <w:bCs/>
          <w:sz w:val="28"/>
        </w:rPr>
        <w:t>教学巡查</w:t>
      </w:r>
    </w:p>
    <w:p w:rsidR="00F80AB1" w:rsidRDefault="00F80AB1" w:rsidP="00F80AB1">
      <w:pPr>
        <w:ind w:leftChars="266" w:left="559" w:firstLineChars="200" w:firstLine="560"/>
        <w:jc w:val="left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各教学单位有组织开展教学巡查，确保开学第一天上课教师按时到位，特别是兼职教师务必通知到位，严格按学校的防疫要求，保障“第一堂课”顺利进行</w:t>
      </w:r>
      <w:r>
        <w:rPr>
          <w:rFonts w:ascii="仿宋" w:eastAsia="仿宋" w:hAnsi="仿宋" w:hint="eastAsia"/>
          <w:sz w:val="28"/>
        </w:rPr>
        <w:t>的情况</w:t>
      </w:r>
      <w:r>
        <w:rPr>
          <w:rFonts w:hint="eastAsia"/>
          <w:sz w:val="30"/>
          <w:szCs w:val="30"/>
        </w:rPr>
        <w:t>。</w:t>
      </w:r>
    </w:p>
    <w:p w:rsidR="00F80AB1" w:rsidRPr="00DA4320" w:rsidRDefault="00000000" w:rsidP="00F80AB1">
      <w:pPr>
        <w:ind w:firstLineChars="200" w:firstLine="562"/>
        <w:jc w:val="left"/>
        <w:rPr>
          <w:rFonts w:ascii="仿宋" w:eastAsia="仿宋" w:hAnsi="仿宋" w:hint="eastAsia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三</w:t>
      </w:r>
      <w:r>
        <w:rPr>
          <w:rFonts w:ascii="Times New Roman" w:hAnsi="Times New Roman" w:cs="Times New Roman" w:hint="eastAsia"/>
          <w:b/>
          <w:sz w:val="28"/>
          <w:szCs w:val="28"/>
        </w:rPr>
        <w:t>、</w:t>
      </w:r>
      <w:r w:rsidR="00F80AB1" w:rsidRPr="00DA4320">
        <w:rPr>
          <w:rFonts w:ascii="仿宋" w:eastAsia="仿宋" w:hAnsi="仿宋" w:hint="eastAsia"/>
          <w:b/>
          <w:bCs/>
          <w:sz w:val="28"/>
        </w:rPr>
        <w:t>教学文档完成情况检查</w:t>
      </w:r>
    </w:p>
    <w:p w:rsidR="00F80AB1" w:rsidRDefault="00F80AB1">
      <w:pPr>
        <w:ind w:firstLineChars="200" w:firstLine="56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对本单位教师能否按时到课情况以及教学文档完成情况进行自查</w:t>
      </w:r>
      <w:r>
        <w:rPr>
          <w:rFonts w:ascii="仿宋" w:eastAsia="仿宋" w:hAnsi="仿宋" w:hint="eastAsia"/>
          <w:sz w:val="28"/>
        </w:rPr>
        <w:t>情况进行总结</w:t>
      </w:r>
      <w:r>
        <w:rPr>
          <w:rFonts w:ascii="仿宋" w:eastAsia="仿宋" w:hAnsi="仿宋" w:hint="eastAsia"/>
          <w:sz w:val="28"/>
        </w:rPr>
        <w:t>，</w:t>
      </w:r>
    </w:p>
    <w:p w:rsidR="00F80AB1" w:rsidRPr="00DA4320" w:rsidRDefault="00000000" w:rsidP="00F80AB1">
      <w:pPr>
        <w:ind w:firstLineChars="200" w:firstLine="562"/>
        <w:jc w:val="left"/>
        <w:rPr>
          <w:rFonts w:ascii="仿宋" w:eastAsia="仿宋" w:hAnsi="仿宋" w:hint="eastAsia"/>
          <w:b/>
          <w:bCs/>
          <w:sz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四、</w:t>
      </w:r>
      <w:r w:rsidR="00F80AB1" w:rsidRPr="00DA4320">
        <w:rPr>
          <w:rFonts w:ascii="仿宋" w:eastAsia="仿宋" w:hAnsi="仿宋" w:hint="eastAsia"/>
          <w:b/>
          <w:bCs/>
          <w:sz w:val="28"/>
        </w:rPr>
        <w:t>实践教学准备情况检查</w:t>
      </w:r>
    </w:p>
    <w:p w:rsidR="00364FFD" w:rsidRDefault="00F80AB1" w:rsidP="00F80AB1">
      <w:pPr>
        <w:ind w:firstLineChars="200" w:firstLine="56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仿宋" w:eastAsia="仿宋" w:hAnsi="仿宋" w:hint="eastAsia"/>
          <w:sz w:val="28"/>
        </w:rPr>
        <w:t>各教学单位对课程设计、教学实习、社会实践、毕业实习等教学准备工作进行自查</w:t>
      </w:r>
      <w:r>
        <w:rPr>
          <w:rFonts w:ascii="仿宋" w:eastAsia="仿宋" w:hAnsi="仿宋" w:hint="eastAsia"/>
          <w:sz w:val="28"/>
        </w:rPr>
        <w:t>情况。</w:t>
      </w:r>
    </w:p>
    <w:p w:rsidR="00F80AB1" w:rsidRPr="00DA4320" w:rsidRDefault="00000000" w:rsidP="00F80AB1">
      <w:pPr>
        <w:ind w:firstLineChars="200" w:firstLine="562"/>
        <w:jc w:val="left"/>
        <w:rPr>
          <w:rFonts w:ascii="仿宋" w:eastAsia="仿宋" w:hAnsi="仿宋" w:hint="eastAsia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五、</w:t>
      </w:r>
      <w:r w:rsidR="00F80AB1" w:rsidRPr="00DA4320">
        <w:rPr>
          <w:rFonts w:ascii="仿宋" w:eastAsia="仿宋" w:hAnsi="仿宋" w:hint="eastAsia"/>
          <w:b/>
          <w:bCs/>
          <w:sz w:val="28"/>
        </w:rPr>
        <w:t>教学文档携带情况及学生上课情况检查</w:t>
      </w:r>
    </w:p>
    <w:p w:rsidR="00F80AB1" w:rsidRDefault="00F80AB1" w:rsidP="00F80AB1">
      <w:pPr>
        <w:ind w:firstLineChars="200" w:firstLine="560"/>
        <w:jc w:val="left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全体任课教师上课携带纸质版教学大纲、教学日历、教案（至少携带教案首页和本次课教案）、教材/讲义、教师手册（学生名单），主动给听课人员检查并积极配合检查工作。同时检查学生上课情况，对学生上课时要求“三带”（带教材、</w:t>
      </w:r>
      <w:proofErr w:type="gramStart"/>
      <w:r>
        <w:rPr>
          <w:rFonts w:ascii="仿宋" w:eastAsia="仿宋" w:hAnsi="仿宋" w:hint="eastAsia"/>
          <w:sz w:val="28"/>
        </w:rPr>
        <w:t>带学习</w:t>
      </w:r>
      <w:proofErr w:type="gramEnd"/>
      <w:r>
        <w:rPr>
          <w:rFonts w:ascii="仿宋" w:eastAsia="仿宋" w:hAnsi="仿宋" w:hint="eastAsia"/>
          <w:sz w:val="28"/>
        </w:rPr>
        <w:t>笔记、</w:t>
      </w:r>
      <w:proofErr w:type="gramStart"/>
      <w:r>
        <w:rPr>
          <w:rFonts w:ascii="仿宋" w:eastAsia="仿宋" w:hAnsi="仿宋" w:hint="eastAsia"/>
          <w:sz w:val="28"/>
        </w:rPr>
        <w:t>带学习</w:t>
      </w:r>
      <w:proofErr w:type="gramEnd"/>
      <w:r>
        <w:rPr>
          <w:rFonts w:ascii="仿宋" w:eastAsia="仿宋" w:hAnsi="仿宋" w:hint="eastAsia"/>
          <w:sz w:val="28"/>
        </w:rPr>
        <w:t>用具）的情况进行检查。</w:t>
      </w:r>
    </w:p>
    <w:p w:rsidR="00364FFD" w:rsidRPr="00DA4320" w:rsidRDefault="00DA4320">
      <w:pPr>
        <w:ind w:firstLineChars="200" w:firstLine="562"/>
        <w:rPr>
          <w:rFonts w:ascii="仿宋" w:eastAsia="仿宋" w:hAnsi="仿宋"/>
          <w:b/>
          <w:bCs/>
          <w:sz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lastRenderedPageBreak/>
        <w:t>六</w:t>
      </w:r>
      <w:r w:rsidR="00000000">
        <w:rPr>
          <w:rFonts w:ascii="Times New Roman" w:hAnsi="Times New Roman" w:cs="Times New Roman"/>
          <w:b/>
          <w:sz w:val="28"/>
          <w:szCs w:val="28"/>
        </w:rPr>
        <w:t>、</w:t>
      </w:r>
      <w:r w:rsidR="00000000" w:rsidRPr="00DA4320">
        <w:rPr>
          <w:rFonts w:ascii="仿宋" w:eastAsia="仿宋" w:hAnsi="仿宋"/>
          <w:b/>
          <w:bCs/>
          <w:sz w:val="28"/>
        </w:rPr>
        <w:t>存在的问题和改进措施</w:t>
      </w:r>
    </w:p>
    <w:sectPr w:rsidR="00364FFD" w:rsidRPr="00DA432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32479B"/>
    <w:multiLevelType w:val="multilevel"/>
    <w:tmpl w:val="6632479B"/>
    <w:lvl w:ilvl="0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num w:numId="1" w16cid:durableId="242422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I5YzhlNzQ3YjExMDk5OTRlOTVlMGRhMDUzYmM1ZjYifQ=="/>
  </w:docVars>
  <w:rsids>
    <w:rsidRoot w:val="001556A9"/>
    <w:rsid w:val="00012FE2"/>
    <w:rsid w:val="00050975"/>
    <w:rsid w:val="0009057C"/>
    <w:rsid w:val="00093595"/>
    <w:rsid w:val="000B4B5E"/>
    <w:rsid w:val="00102CC7"/>
    <w:rsid w:val="001556A9"/>
    <w:rsid w:val="00176F54"/>
    <w:rsid w:val="001A2416"/>
    <w:rsid w:val="001F14EC"/>
    <w:rsid w:val="00210F65"/>
    <w:rsid w:val="002F18C7"/>
    <w:rsid w:val="00364FFD"/>
    <w:rsid w:val="003A4EE4"/>
    <w:rsid w:val="003A7163"/>
    <w:rsid w:val="00430799"/>
    <w:rsid w:val="0049594C"/>
    <w:rsid w:val="004A4BBC"/>
    <w:rsid w:val="004E3977"/>
    <w:rsid w:val="004E73E2"/>
    <w:rsid w:val="00542B31"/>
    <w:rsid w:val="00553653"/>
    <w:rsid w:val="005602F5"/>
    <w:rsid w:val="00561574"/>
    <w:rsid w:val="005D53E7"/>
    <w:rsid w:val="00624769"/>
    <w:rsid w:val="00641318"/>
    <w:rsid w:val="006B50C7"/>
    <w:rsid w:val="0075023A"/>
    <w:rsid w:val="007744A3"/>
    <w:rsid w:val="007A027C"/>
    <w:rsid w:val="007F11FA"/>
    <w:rsid w:val="00863FE1"/>
    <w:rsid w:val="008C1918"/>
    <w:rsid w:val="008D380A"/>
    <w:rsid w:val="00942262"/>
    <w:rsid w:val="00992ACD"/>
    <w:rsid w:val="00A31DFB"/>
    <w:rsid w:val="00A31F31"/>
    <w:rsid w:val="00A72F93"/>
    <w:rsid w:val="00A96432"/>
    <w:rsid w:val="00AB671B"/>
    <w:rsid w:val="00B25AC8"/>
    <w:rsid w:val="00B739D9"/>
    <w:rsid w:val="00C10413"/>
    <w:rsid w:val="00C367A3"/>
    <w:rsid w:val="00C44156"/>
    <w:rsid w:val="00CE0539"/>
    <w:rsid w:val="00D2617B"/>
    <w:rsid w:val="00D92031"/>
    <w:rsid w:val="00DA4320"/>
    <w:rsid w:val="00DC2C65"/>
    <w:rsid w:val="00DD6319"/>
    <w:rsid w:val="00E06150"/>
    <w:rsid w:val="00E36890"/>
    <w:rsid w:val="00E924A4"/>
    <w:rsid w:val="00EC7F7C"/>
    <w:rsid w:val="00EE1347"/>
    <w:rsid w:val="00EF4E83"/>
    <w:rsid w:val="00F1179B"/>
    <w:rsid w:val="00F371CC"/>
    <w:rsid w:val="00F405E3"/>
    <w:rsid w:val="00F80AB1"/>
    <w:rsid w:val="22AA5859"/>
    <w:rsid w:val="39FC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D6B82"/>
  <w15:docId w15:val="{1D837A45-A496-4126-B145-1F7EE313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927</TotalTime>
  <Pages>2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8613898520882</dc:creator>
  <cp:lastModifiedBy>白 莹</cp:lastModifiedBy>
  <cp:revision>29</cp:revision>
  <dcterms:created xsi:type="dcterms:W3CDTF">2021-04-20T01:34:00Z</dcterms:created>
  <dcterms:modified xsi:type="dcterms:W3CDTF">2023-02-16T23:46:00Z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F748548F068D4FA089BBCF0C9CEB8AAB</vt:lpwstr>
  </property>
</Properties>
</file>