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CC" w:rsidRDefault="00343AC9">
      <w:pPr>
        <w:spacing w:line="480" w:lineRule="exact"/>
        <w:jc w:val="center"/>
        <w:rPr>
          <w:rFonts w:asciiTheme="majorEastAsia" w:eastAsiaTheme="majorEastAsia" w:hAnsiTheme="majorEastAsia"/>
          <w:b/>
          <w:sz w:val="40"/>
        </w:rPr>
      </w:pPr>
      <w:r>
        <w:rPr>
          <w:rFonts w:asciiTheme="majorEastAsia" w:eastAsiaTheme="majorEastAsia" w:hAnsiTheme="majorEastAsia" w:hint="eastAsia"/>
          <w:b/>
          <w:sz w:val="40"/>
        </w:rPr>
        <w:t>大连科技学院调课申请表</w:t>
      </w:r>
      <w:r w:rsidR="00EF3DAC" w:rsidRPr="00F02CD3">
        <w:rPr>
          <w:rFonts w:asciiTheme="majorEastAsia" w:eastAsiaTheme="majorEastAsia" w:hAnsiTheme="majorEastAsia" w:hint="eastAsia"/>
          <w:b/>
          <w:sz w:val="40"/>
        </w:rPr>
        <w:t>（实践课</w:t>
      </w:r>
      <w:r w:rsidR="00EF3DAC">
        <w:rPr>
          <w:rFonts w:asciiTheme="majorEastAsia" w:eastAsiaTheme="majorEastAsia" w:hAnsiTheme="majorEastAsia" w:hint="eastAsia"/>
          <w:b/>
          <w:sz w:val="40"/>
        </w:rPr>
        <w:t>）</w:t>
      </w:r>
    </w:p>
    <w:p w:rsidR="00506CCC" w:rsidRDefault="00343AC9">
      <w:pPr>
        <w:spacing w:line="480" w:lineRule="exact"/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（</w:t>
      </w:r>
      <w:r>
        <w:rPr>
          <w:rFonts w:ascii="宋体" w:eastAsia="宋体" w:hAnsi="宋体" w:cs="宋体" w:hint="eastAsia"/>
          <w:b/>
          <w:sz w:val="24"/>
        </w:rPr>
        <w:t>2020—2021</w:t>
      </w:r>
      <w:r>
        <w:rPr>
          <w:rFonts w:asciiTheme="majorEastAsia" w:eastAsiaTheme="majorEastAsia" w:hAnsiTheme="majorEastAsia" w:hint="eastAsia"/>
          <w:b/>
          <w:sz w:val="24"/>
        </w:rPr>
        <w:t>学年    第 1 学期）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526"/>
        <w:gridCol w:w="2735"/>
        <w:gridCol w:w="1376"/>
        <w:gridCol w:w="2885"/>
      </w:tblGrid>
      <w:tr w:rsidR="00506CCC"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6996" w:type="dxa"/>
            <w:gridSpan w:val="3"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6CCC"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上课班级</w:t>
            </w:r>
          </w:p>
        </w:tc>
        <w:tc>
          <w:tcPr>
            <w:tcW w:w="6996" w:type="dxa"/>
            <w:gridSpan w:val="3"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6CCC"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调整类别</w:t>
            </w:r>
          </w:p>
        </w:tc>
        <w:tc>
          <w:tcPr>
            <w:tcW w:w="6996" w:type="dxa"/>
            <w:gridSpan w:val="3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调时间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   调地点□   停课□   代课□   </w:t>
            </w:r>
          </w:p>
        </w:tc>
      </w:tr>
      <w:tr w:rsidR="00506CCC">
        <w:trPr>
          <w:trHeight w:val="453"/>
        </w:trPr>
        <w:tc>
          <w:tcPr>
            <w:tcW w:w="4261" w:type="dxa"/>
            <w:gridSpan w:val="2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原</w:t>
            </w:r>
            <w:r w:rsidR="002140EF">
              <w:rPr>
                <w:rFonts w:asciiTheme="minorEastAsia" w:hAnsiTheme="minorEastAsia" w:hint="eastAsia"/>
                <w:b/>
                <w:sz w:val="24"/>
                <w:szCs w:val="24"/>
              </w:rPr>
              <w:t>课程安排</w:t>
            </w:r>
            <w:bookmarkStart w:id="0" w:name="_GoBack"/>
            <w:bookmarkEnd w:id="0"/>
          </w:p>
        </w:tc>
        <w:tc>
          <w:tcPr>
            <w:tcW w:w="4261" w:type="dxa"/>
            <w:gridSpan w:val="2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调整后</w:t>
            </w:r>
            <w:r w:rsidR="002140EF">
              <w:rPr>
                <w:rFonts w:asciiTheme="minorEastAsia" w:hAnsiTheme="minorEastAsia" w:hint="eastAsia"/>
                <w:b/>
                <w:sz w:val="24"/>
                <w:szCs w:val="24"/>
              </w:rPr>
              <w:t>课程安排</w:t>
            </w:r>
          </w:p>
        </w:tc>
      </w:tr>
      <w:tr w:rsidR="00506CCC">
        <w:trPr>
          <w:trHeight w:val="552"/>
        </w:trPr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教师</w:t>
            </w:r>
          </w:p>
        </w:tc>
        <w:tc>
          <w:tcPr>
            <w:tcW w:w="2735" w:type="dxa"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教师</w:t>
            </w:r>
          </w:p>
        </w:tc>
        <w:tc>
          <w:tcPr>
            <w:tcW w:w="2885" w:type="dxa"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6CCC">
        <w:trPr>
          <w:trHeight w:val="419"/>
        </w:trPr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735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第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周星期   第  节</w:t>
            </w:r>
          </w:p>
        </w:tc>
        <w:tc>
          <w:tcPr>
            <w:tcW w:w="137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885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第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周星期   第  节</w:t>
            </w:r>
          </w:p>
        </w:tc>
      </w:tr>
      <w:tr w:rsidR="00506CCC">
        <w:trPr>
          <w:trHeight w:val="374"/>
        </w:trPr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2735" w:type="dxa"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2885" w:type="dxa"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6CCC" w:rsidTr="00C062C4">
        <w:trPr>
          <w:trHeight w:val="832"/>
        </w:trPr>
        <w:tc>
          <w:tcPr>
            <w:tcW w:w="1526" w:type="dxa"/>
            <w:vMerge w:val="restart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执行前确认情况</w:t>
            </w:r>
          </w:p>
        </w:tc>
        <w:tc>
          <w:tcPr>
            <w:tcW w:w="2735" w:type="dxa"/>
            <w:vMerge w:val="restart"/>
          </w:tcPr>
          <w:p w:rsidR="00EF3DAC" w:rsidRPr="00EF3DAC" w:rsidRDefault="00EF3DAC" w:rsidP="00EF3DAC">
            <w:pPr>
              <w:spacing w:line="276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EF3DAC">
              <w:rPr>
                <w:rFonts w:asciiTheme="minorEastAsia" w:hAnsiTheme="minorEastAsia" w:hint="eastAsia"/>
                <w:bCs/>
                <w:sz w:val="24"/>
                <w:szCs w:val="24"/>
              </w:rPr>
              <w:t>说明：教学班级在课程调整后时段</w:t>
            </w:r>
            <w:proofErr w:type="gramStart"/>
            <w:r w:rsidRPr="00EF3DAC">
              <w:rPr>
                <w:rFonts w:asciiTheme="minorEastAsia" w:hAnsiTheme="minorEastAsia" w:hint="eastAsia"/>
                <w:bCs/>
                <w:sz w:val="24"/>
                <w:szCs w:val="24"/>
              </w:rPr>
              <w:t>不</w:t>
            </w:r>
            <w:proofErr w:type="gramEnd"/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与其他课程或考试冲突。</w:t>
            </w:r>
          </w:p>
          <w:p w:rsidR="00506CCC" w:rsidRPr="00EF3DAC" w:rsidRDefault="00343AC9" w:rsidP="00EF3DAC">
            <w:pPr>
              <w:spacing w:line="48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学生代表签字：</w:t>
            </w:r>
            <w:r w:rsidR="00EF3DAC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376" w:type="dxa"/>
            <w:vMerge w:val="restart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执行后确认情况</w:t>
            </w:r>
          </w:p>
        </w:tc>
        <w:tc>
          <w:tcPr>
            <w:tcW w:w="2885" w:type="dxa"/>
            <w:vAlign w:val="center"/>
          </w:tcPr>
          <w:p w:rsidR="00506CCC" w:rsidRDefault="00343AC9">
            <w:pPr>
              <w:spacing w:line="480" w:lineRule="auto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执行教师签字：</w:t>
            </w:r>
          </w:p>
        </w:tc>
      </w:tr>
      <w:tr w:rsidR="00506CCC">
        <w:trPr>
          <w:trHeight w:val="732"/>
        </w:trPr>
        <w:tc>
          <w:tcPr>
            <w:tcW w:w="1526" w:type="dxa"/>
            <w:vMerge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735" w:type="dxa"/>
            <w:vMerge/>
            <w:vAlign w:val="center"/>
          </w:tcPr>
          <w:p w:rsidR="00506CCC" w:rsidRDefault="00506CCC">
            <w:pPr>
              <w:spacing w:line="480" w:lineRule="auto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76" w:type="dxa"/>
            <w:vMerge/>
            <w:vAlign w:val="center"/>
          </w:tcPr>
          <w:p w:rsidR="00506CCC" w:rsidRDefault="00506CCC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885" w:type="dxa"/>
            <w:vAlign w:val="center"/>
          </w:tcPr>
          <w:p w:rsidR="00506CCC" w:rsidRDefault="00343AC9">
            <w:pPr>
              <w:spacing w:line="480" w:lineRule="auto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学生代表签字：</w:t>
            </w:r>
          </w:p>
        </w:tc>
      </w:tr>
      <w:tr w:rsidR="00506CCC">
        <w:trPr>
          <w:trHeight w:val="564"/>
        </w:trPr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所属类别</w:t>
            </w:r>
          </w:p>
        </w:tc>
        <w:tc>
          <w:tcPr>
            <w:tcW w:w="6996" w:type="dxa"/>
            <w:gridSpan w:val="3"/>
            <w:vAlign w:val="center"/>
          </w:tcPr>
          <w:p w:rsidR="00506CCC" w:rsidRDefault="00343AC9" w:rsidP="00490E1B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公出或学校事务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="00EF3DAC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="00490E1B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病假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="00EF3DAC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="00490E1B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事假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</w:rPr>
              <w:t xml:space="preserve">□  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 其他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</w:rPr>
              <w:t>□</w:t>
            </w:r>
          </w:p>
        </w:tc>
      </w:tr>
      <w:tr w:rsidR="00506CCC">
        <w:trPr>
          <w:trHeight w:val="1048"/>
        </w:trPr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申请原因</w:t>
            </w:r>
          </w:p>
        </w:tc>
        <w:tc>
          <w:tcPr>
            <w:tcW w:w="6996" w:type="dxa"/>
            <w:gridSpan w:val="3"/>
          </w:tcPr>
          <w:p w:rsidR="00506CCC" w:rsidRDefault="00506CCC">
            <w:pPr>
              <w:spacing w:line="48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6CCC">
        <w:trPr>
          <w:trHeight w:val="1277"/>
        </w:trPr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二级学院</w:t>
            </w:r>
          </w:p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审批意见</w:t>
            </w:r>
          </w:p>
        </w:tc>
        <w:tc>
          <w:tcPr>
            <w:tcW w:w="6996" w:type="dxa"/>
            <w:gridSpan w:val="3"/>
          </w:tcPr>
          <w:p w:rsidR="00506CCC" w:rsidRDefault="00506CCC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06CCC" w:rsidRDefault="00343AC9">
            <w:pPr>
              <w:spacing w:line="480" w:lineRule="auto"/>
              <w:ind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院长签字：</w:t>
            </w:r>
          </w:p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（公章）    年    月    日</w:t>
            </w:r>
          </w:p>
        </w:tc>
      </w:tr>
      <w:tr w:rsidR="00506CCC">
        <w:trPr>
          <w:trHeight w:val="1632"/>
        </w:trPr>
        <w:tc>
          <w:tcPr>
            <w:tcW w:w="1526" w:type="dxa"/>
            <w:vAlign w:val="center"/>
          </w:tcPr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教务处</w:t>
            </w:r>
          </w:p>
          <w:p w:rsidR="00506CCC" w:rsidRDefault="00343AC9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审批意见</w:t>
            </w:r>
          </w:p>
        </w:tc>
        <w:tc>
          <w:tcPr>
            <w:tcW w:w="6996" w:type="dxa"/>
            <w:gridSpan w:val="3"/>
          </w:tcPr>
          <w:p w:rsidR="00506CCC" w:rsidRDefault="00506CCC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06CCC" w:rsidRDefault="00343AC9">
            <w:pPr>
              <w:spacing w:line="480" w:lineRule="auto"/>
              <w:ind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处长签字：</w:t>
            </w:r>
          </w:p>
          <w:p w:rsidR="00506CCC" w:rsidRDefault="00343AC9">
            <w:pPr>
              <w:spacing w:line="480" w:lineRule="auto"/>
              <w:ind w:firstLineChars="1500" w:firstLine="36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（公章）    年    月    日</w:t>
            </w:r>
          </w:p>
        </w:tc>
      </w:tr>
    </w:tbl>
    <w:p w:rsidR="00506CCC" w:rsidRDefault="00343AC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注：1.此表由教师本人填写，一式两份，签字后交教务处审批（</w:t>
      </w:r>
      <w:r w:rsidR="00770405">
        <w:rPr>
          <w:rFonts w:asciiTheme="minorEastAsia" w:hAnsiTheme="minorEastAsia" w:hint="eastAsia"/>
          <w:sz w:val="24"/>
          <w:szCs w:val="24"/>
        </w:rPr>
        <w:t>至少</w:t>
      </w:r>
      <w:r>
        <w:rPr>
          <w:rFonts w:asciiTheme="minorEastAsia" w:hAnsiTheme="minorEastAsia" w:hint="eastAsia"/>
          <w:sz w:val="24"/>
          <w:szCs w:val="24"/>
        </w:rPr>
        <w:t>在原教学计划上课前一个工作日上交），批准后生效。一份教务处留存，一份学院留存。</w:t>
      </w:r>
    </w:p>
    <w:p w:rsidR="00506CCC" w:rsidRDefault="00343AC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2.完成调课后，教师、学生需到教务处签字确认。</w:t>
      </w:r>
    </w:p>
    <w:sectPr w:rsidR="00506CC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DAC" w:rsidRDefault="00EF3DAC" w:rsidP="00EF3DAC">
      <w:r>
        <w:separator/>
      </w:r>
    </w:p>
  </w:endnote>
  <w:endnote w:type="continuationSeparator" w:id="0">
    <w:p w:rsidR="00EF3DAC" w:rsidRDefault="00EF3DAC" w:rsidP="00EF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DAC" w:rsidRDefault="00EF3DAC" w:rsidP="00EF3DAC">
      <w:r>
        <w:separator/>
      </w:r>
    </w:p>
  </w:footnote>
  <w:footnote w:type="continuationSeparator" w:id="0">
    <w:p w:rsidR="00EF3DAC" w:rsidRDefault="00EF3DAC" w:rsidP="00EF3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CF"/>
    <w:rsid w:val="00053E01"/>
    <w:rsid w:val="000B26CB"/>
    <w:rsid w:val="000C6236"/>
    <w:rsid w:val="000F2B99"/>
    <w:rsid w:val="00165F88"/>
    <w:rsid w:val="00194410"/>
    <w:rsid w:val="001C643E"/>
    <w:rsid w:val="002140EF"/>
    <w:rsid w:val="00262436"/>
    <w:rsid w:val="00271A97"/>
    <w:rsid w:val="00311873"/>
    <w:rsid w:val="003168C8"/>
    <w:rsid w:val="00343AC9"/>
    <w:rsid w:val="003640CB"/>
    <w:rsid w:val="00376807"/>
    <w:rsid w:val="00384947"/>
    <w:rsid w:val="00416C07"/>
    <w:rsid w:val="00443460"/>
    <w:rsid w:val="00490E1B"/>
    <w:rsid w:val="004A3717"/>
    <w:rsid w:val="004D7790"/>
    <w:rsid w:val="004F087D"/>
    <w:rsid w:val="00506CCC"/>
    <w:rsid w:val="00507A28"/>
    <w:rsid w:val="0057786B"/>
    <w:rsid w:val="005B2519"/>
    <w:rsid w:val="005D475E"/>
    <w:rsid w:val="00671334"/>
    <w:rsid w:val="006760CF"/>
    <w:rsid w:val="007021FD"/>
    <w:rsid w:val="00770405"/>
    <w:rsid w:val="00780DA0"/>
    <w:rsid w:val="007970E3"/>
    <w:rsid w:val="007A244B"/>
    <w:rsid w:val="007C4773"/>
    <w:rsid w:val="007C792E"/>
    <w:rsid w:val="00811450"/>
    <w:rsid w:val="00866C82"/>
    <w:rsid w:val="00876E70"/>
    <w:rsid w:val="00957300"/>
    <w:rsid w:val="00990D05"/>
    <w:rsid w:val="009A2A9F"/>
    <w:rsid w:val="009A50F8"/>
    <w:rsid w:val="00A01A3D"/>
    <w:rsid w:val="00A34A93"/>
    <w:rsid w:val="00A841F6"/>
    <w:rsid w:val="00AC665E"/>
    <w:rsid w:val="00B11AA8"/>
    <w:rsid w:val="00BD787F"/>
    <w:rsid w:val="00C062C4"/>
    <w:rsid w:val="00C116B8"/>
    <w:rsid w:val="00C70128"/>
    <w:rsid w:val="00C9067F"/>
    <w:rsid w:val="00D028CF"/>
    <w:rsid w:val="00D751E3"/>
    <w:rsid w:val="00DE11DF"/>
    <w:rsid w:val="00E2512B"/>
    <w:rsid w:val="00E4278C"/>
    <w:rsid w:val="00ED325E"/>
    <w:rsid w:val="00EF3DAC"/>
    <w:rsid w:val="00EF4064"/>
    <w:rsid w:val="00F02CD3"/>
    <w:rsid w:val="00F46581"/>
    <w:rsid w:val="00F46909"/>
    <w:rsid w:val="00F76F25"/>
    <w:rsid w:val="00F862DA"/>
    <w:rsid w:val="00FD32D5"/>
    <w:rsid w:val="0DC7077B"/>
    <w:rsid w:val="12310EC7"/>
    <w:rsid w:val="1C99129F"/>
    <w:rsid w:val="2B2D6504"/>
    <w:rsid w:val="39A552BF"/>
    <w:rsid w:val="3B37597C"/>
    <w:rsid w:val="4A3E13FD"/>
    <w:rsid w:val="4BF57FF3"/>
    <w:rsid w:val="4C9A0188"/>
    <w:rsid w:val="516A59D7"/>
    <w:rsid w:val="518A2928"/>
    <w:rsid w:val="57913698"/>
    <w:rsid w:val="5A28236E"/>
    <w:rsid w:val="78B4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iCura</cp:lastModifiedBy>
  <cp:revision>29</cp:revision>
  <dcterms:created xsi:type="dcterms:W3CDTF">2019-04-14T02:15:00Z</dcterms:created>
  <dcterms:modified xsi:type="dcterms:W3CDTF">2020-07-13T05:15:00Z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