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60" w:lineRule="exact"/>
        <w:jc w:val="center"/>
        <w:rPr>
          <w:rFonts w:asciiTheme="majorEastAsia" w:hAnsiTheme="majorEastAsia" w:eastAsiaTheme="majorEastAsia"/>
          <w:b/>
          <w:sz w:val="40"/>
        </w:rPr>
      </w:pPr>
      <w:r>
        <w:rPr>
          <w:rFonts w:hint="eastAsia" w:asciiTheme="majorEastAsia" w:hAnsiTheme="majorEastAsia" w:eastAsiaTheme="majorEastAsia"/>
          <w:b/>
          <w:sz w:val="40"/>
        </w:rPr>
        <w:t>大连科技学院实践教学任务变更申请表</w:t>
      </w:r>
    </w:p>
    <w:p>
      <w:pPr>
        <w:spacing w:line="760" w:lineRule="exact"/>
        <w:jc w:val="center"/>
        <w:rPr>
          <w:rFonts w:asciiTheme="majorEastAsia" w:hAnsiTheme="majorEastAsia" w:eastAsiaTheme="majorEastAsia"/>
          <w:b/>
          <w:sz w:val="24"/>
        </w:rPr>
      </w:pPr>
      <w:r>
        <w:rPr>
          <w:rFonts w:hint="eastAsia" w:asciiTheme="majorEastAsia" w:hAnsiTheme="majorEastAsia" w:eastAsiaTheme="majorEastAsia"/>
          <w:b/>
          <w:sz w:val="24"/>
        </w:rPr>
        <w:t>（2020—2021学年  第</w:t>
      </w:r>
      <w:r>
        <w:rPr>
          <w:rFonts w:hint="eastAsia" w:asciiTheme="majorEastAsia" w:hAnsiTheme="majorEastAsia" w:eastAsiaTheme="majorEastAsia"/>
          <w:b/>
          <w:sz w:val="24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Theme="majorEastAsia" w:hAnsiTheme="majorEastAsia" w:eastAsiaTheme="majorEastAsia"/>
          <w:b/>
          <w:sz w:val="24"/>
        </w:rPr>
        <w:t>学期）</w:t>
      </w:r>
    </w:p>
    <w:tbl>
      <w:tblPr>
        <w:tblStyle w:val="5"/>
        <w:tblW w:w="85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654"/>
        <w:gridCol w:w="2181"/>
        <w:gridCol w:w="2083"/>
        <w:gridCol w:w="20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课程名称</w:t>
            </w:r>
          </w:p>
        </w:tc>
        <w:tc>
          <w:tcPr>
            <w:tcW w:w="7002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上课班级</w:t>
            </w:r>
          </w:p>
        </w:tc>
        <w:tc>
          <w:tcPr>
            <w:tcW w:w="7002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61" w:type="dxa"/>
            <w:gridSpan w:val="3"/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原教学任务</w:t>
            </w:r>
          </w:p>
        </w:tc>
        <w:tc>
          <w:tcPr>
            <w:tcW w:w="4167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更改后教学任务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80" w:type="dxa"/>
            <w:gridSpan w:val="2"/>
            <w:vAlign w:val="center"/>
          </w:tcPr>
          <w:p>
            <w:pPr>
              <w:spacing w:line="480" w:lineRule="auto"/>
              <w:ind w:left="482" w:hanging="482" w:hangingChars="200"/>
              <w:jc w:val="center"/>
              <w:rPr>
                <w:rFonts w:hint="eastAsia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教师姓名</w:t>
            </w:r>
          </w:p>
        </w:tc>
        <w:tc>
          <w:tcPr>
            <w:tcW w:w="2181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83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教师姓名</w:t>
            </w:r>
          </w:p>
        </w:tc>
        <w:tc>
          <w:tcPr>
            <w:tcW w:w="2084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80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工号</w:t>
            </w:r>
          </w:p>
        </w:tc>
        <w:tc>
          <w:tcPr>
            <w:tcW w:w="2181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83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工号</w:t>
            </w:r>
          </w:p>
        </w:tc>
        <w:tc>
          <w:tcPr>
            <w:tcW w:w="2084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80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联系电话</w:t>
            </w:r>
          </w:p>
        </w:tc>
        <w:tc>
          <w:tcPr>
            <w:tcW w:w="2181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8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联系电话</w:t>
            </w:r>
          </w:p>
        </w:tc>
        <w:tc>
          <w:tcPr>
            <w:tcW w:w="2084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80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是否外聘</w:t>
            </w:r>
          </w:p>
        </w:tc>
        <w:tc>
          <w:tcPr>
            <w:tcW w:w="2181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08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是否外聘</w:t>
            </w:r>
          </w:p>
        </w:tc>
        <w:tc>
          <w:tcPr>
            <w:tcW w:w="2084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更换原因</w:t>
            </w:r>
          </w:p>
        </w:tc>
        <w:tc>
          <w:tcPr>
            <w:tcW w:w="7002" w:type="dxa"/>
            <w:gridSpan w:val="4"/>
          </w:tcPr>
          <w:p>
            <w:pPr>
              <w:spacing w:line="480" w:lineRule="auto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spacing w:line="480" w:lineRule="auto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spacing w:line="480" w:lineRule="auto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spacing w:line="480" w:lineRule="auto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2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二级学院</w:t>
            </w:r>
          </w:p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审批意见</w:t>
            </w:r>
          </w:p>
        </w:tc>
        <w:tc>
          <w:tcPr>
            <w:tcW w:w="7002" w:type="dxa"/>
            <w:gridSpan w:val="4"/>
          </w:tcPr>
          <w:p>
            <w:pPr>
              <w:spacing w:line="480" w:lineRule="auto"/>
              <w:ind w:firstLine="2640" w:firstLineChars="1100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480" w:lineRule="auto"/>
              <w:ind w:firstLine="4440" w:firstLineChars="185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院长签字：</w:t>
            </w:r>
          </w:p>
          <w:p>
            <w:pPr>
              <w:spacing w:line="48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        （公章）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9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教务处</w:t>
            </w:r>
          </w:p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审批意见</w:t>
            </w:r>
          </w:p>
        </w:tc>
        <w:tc>
          <w:tcPr>
            <w:tcW w:w="7002" w:type="dxa"/>
            <w:gridSpan w:val="4"/>
          </w:tcPr>
          <w:p>
            <w:pPr>
              <w:spacing w:line="480" w:lineRule="auto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480" w:lineRule="auto"/>
              <w:ind w:firstLine="4440" w:firstLineChars="185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处长签字：</w:t>
            </w:r>
          </w:p>
          <w:p>
            <w:pPr>
              <w:spacing w:line="480" w:lineRule="auto"/>
              <w:ind w:firstLine="3600" w:firstLineChars="15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（公章）    年    月    日</w:t>
            </w:r>
          </w:p>
        </w:tc>
      </w:tr>
    </w:tbl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注：此表开课前一周报教务处审批，批准后生效。一式两份，一份教务处留存，一份学院留存。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8CF"/>
    <w:rsid w:val="00053E01"/>
    <w:rsid w:val="000B26CB"/>
    <w:rsid w:val="000C6236"/>
    <w:rsid w:val="000F2B99"/>
    <w:rsid w:val="00165F88"/>
    <w:rsid w:val="00194410"/>
    <w:rsid w:val="001C643E"/>
    <w:rsid w:val="00241CEC"/>
    <w:rsid w:val="00262436"/>
    <w:rsid w:val="00271A97"/>
    <w:rsid w:val="00315B17"/>
    <w:rsid w:val="003168C8"/>
    <w:rsid w:val="003640CB"/>
    <w:rsid w:val="00367534"/>
    <w:rsid w:val="00376807"/>
    <w:rsid w:val="00384947"/>
    <w:rsid w:val="003E2BFF"/>
    <w:rsid w:val="00416C07"/>
    <w:rsid w:val="00443460"/>
    <w:rsid w:val="004A3717"/>
    <w:rsid w:val="004E5C0E"/>
    <w:rsid w:val="004E5EC2"/>
    <w:rsid w:val="00507A28"/>
    <w:rsid w:val="00514A12"/>
    <w:rsid w:val="0057786B"/>
    <w:rsid w:val="005B2519"/>
    <w:rsid w:val="005D475E"/>
    <w:rsid w:val="005D62B2"/>
    <w:rsid w:val="00671334"/>
    <w:rsid w:val="006760CF"/>
    <w:rsid w:val="007021FD"/>
    <w:rsid w:val="00780DA0"/>
    <w:rsid w:val="007C792E"/>
    <w:rsid w:val="007D1074"/>
    <w:rsid w:val="00811450"/>
    <w:rsid w:val="00876E70"/>
    <w:rsid w:val="00957300"/>
    <w:rsid w:val="00990D05"/>
    <w:rsid w:val="009A2A9F"/>
    <w:rsid w:val="009A50F8"/>
    <w:rsid w:val="00A01A3D"/>
    <w:rsid w:val="00A34A93"/>
    <w:rsid w:val="00A841F6"/>
    <w:rsid w:val="00AD5ED0"/>
    <w:rsid w:val="00B11AA8"/>
    <w:rsid w:val="00C116B8"/>
    <w:rsid w:val="00C9067F"/>
    <w:rsid w:val="00D028CF"/>
    <w:rsid w:val="00D54D2E"/>
    <w:rsid w:val="00D751E3"/>
    <w:rsid w:val="00D92243"/>
    <w:rsid w:val="00DE11DF"/>
    <w:rsid w:val="00E2512B"/>
    <w:rsid w:val="00E4278C"/>
    <w:rsid w:val="00ED325E"/>
    <w:rsid w:val="00EF4064"/>
    <w:rsid w:val="00F76F25"/>
    <w:rsid w:val="00F862DA"/>
    <w:rsid w:val="00FD32D5"/>
    <w:rsid w:val="084822EB"/>
    <w:rsid w:val="08E068D8"/>
    <w:rsid w:val="17637D6D"/>
    <w:rsid w:val="1B280049"/>
    <w:rsid w:val="32076144"/>
    <w:rsid w:val="41044707"/>
    <w:rsid w:val="49B50D2D"/>
    <w:rsid w:val="4A3E13FD"/>
    <w:rsid w:val="4C9A0188"/>
    <w:rsid w:val="4DD45866"/>
    <w:rsid w:val="516A59D7"/>
    <w:rsid w:val="5A5D3235"/>
    <w:rsid w:val="7481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40</Words>
  <Characters>233</Characters>
  <Lines>1</Lines>
  <Paragraphs>1</Paragraphs>
  <TotalTime>38</TotalTime>
  <ScaleCrop>false</ScaleCrop>
  <LinksUpToDate>false</LinksUpToDate>
  <CharactersWithSpaces>272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2019-04-14T02:15:00Z</dcterms:created>
  <dc:creator>未定义</dc:creator>
  <cp:lastModifiedBy>王世东</cp:lastModifiedBy>
  <dcterms:modified xsi:type="dcterms:W3CDTF">2020-09-01T00:49:58Z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