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</w:rPr>
        <w:t>大连科技学院教学计划变更申请表</w:t>
      </w:r>
    </w:p>
    <w:p>
      <w:pPr>
        <w:jc w:val="center"/>
        <w:rPr>
          <w:sz w:val="44"/>
          <w:szCs w:val="44"/>
        </w:rPr>
      </w:pPr>
    </w:p>
    <w:p>
      <w:pPr>
        <w:ind w:firstLine="420" w:firstLineChars="200"/>
        <w:rPr>
          <w:szCs w:val="21"/>
          <w:u w:val="single"/>
        </w:rPr>
      </w:pPr>
      <w:r>
        <w:rPr>
          <w:rFonts w:hint="eastAsia"/>
          <w:szCs w:val="21"/>
        </w:rPr>
        <w:t>计划调整专业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 xml:space="preserve">                           调整年级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Cs w:val="21"/>
          <w:u w:val="single"/>
        </w:rPr>
        <w:t xml:space="preserve">         </w:t>
      </w:r>
    </w:p>
    <w:p>
      <w:pPr>
        <w:ind w:firstLine="420" w:firstLineChars="200"/>
        <w:rPr>
          <w:szCs w:val="21"/>
          <w:u w:val="single"/>
        </w:rPr>
      </w:pP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84"/>
        <w:gridCol w:w="671"/>
        <w:gridCol w:w="742"/>
        <w:gridCol w:w="633"/>
        <w:gridCol w:w="633"/>
        <w:gridCol w:w="633"/>
        <w:gridCol w:w="633"/>
        <w:gridCol w:w="681"/>
        <w:gridCol w:w="733"/>
        <w:gridCol w:w="661"/>
        <w:gridCol w:w="633"/>
        <w:gridCol w:w="633"/>
        <w:gridCol w:w="633"/>
        <w:gridCol w:w="633"/>
        <w:gridCol w:w="750"/>
        <w:gridCol w:w="1353"/>
        <w:gridCol w:w="1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 程 名 称</w:t>
            </w:r>
          </w:p>
        </w:tc>
        <w:tc>
          <w:tcPr>
            <w:tcW w:w="4626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 计 划</w:t>
            </w:r>
          </w:p>
        </w:tc>
        <w:tc>
          <w:tcPr>
            <w:tcW w:w="4676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调 整 后 计 划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课程负责人签字</w:t>
            </w:r>
          </w:p>
        </w:tc>
        <w:tc>
          <w:tcPr>
            <w:tcW w:w="108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教研室主任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必修/选修</w:t>
            </w:r>
          </w:p>
        </w:tc>
        <w:tc>
          <w:tcPr>
            <w:tcW w:w="200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学分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681" w:type="dxa"/>
            <w:vMerge w:val="restart"/>
            <w:textDirection w:val="tbRlV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考核方式</w:t>
            </w:r>
          </w:p>
        </w:tc>
        <w:tc>
          <w:tcPr>
            <w:tcW w:w="73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必修/选修</w:t>
            </w:r>
          </w:p>
        </w:tc>
        <w:tc>
          <w:tcPr>
            <w:tcW w:w="192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学分</w:t>
            </w:r>
          </w:p>
        </w:tc>
        <w:tc>
          <w:tcPr>
            <w:tcW w:w="63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750" w:type="dxa"/>
            <w:vMerge w:val="restart"/>
            <w:textDirection w:val="tbRlV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考核方式</w:t>
            </w:r>
          </w:p>
        </w:tc>
        <w:tc>
          <w:tcPr>
            <w:tcW w:w="135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讲课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实验/上机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</w:t>
            </w:r>
          </w:p>
        </w:tc>
        <w:tc>
          <w:tcPr>
            <w:tcW w:w="63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讲课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实验/上机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</w:t>
            </w:r>
          </w:p>
        </w:tc>
        <w:tc>
          <w:tcPr>
            <w:tcW w:w="63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5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转辙设备综合实训（H）</w:t>
            </w:r>
            <w:r>
              <w:rPr>
                <w:rFonts w:hint="eastAsia"/>
                <w:sz w:val="24"/>
                <w:lang w:eastAsia="zh-CN"/>
              </w:rPr>
              <w:t>（例）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必修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2周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考查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必修</w:t>
            </w: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2周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考查</w:t>
            </w: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both"/>
              <w:rPr>
                <w:szCs w:val="21"/>
              </w:rPr>
            </w:pP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5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53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（院）部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签字：</w:t>
            </w:r>
          </w:p>
          <w:p>
            <w:pPr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年  月  日              </w:t>
            </w:r>
          </w:p>
        </w:tc>
        <w:tc>
          <w:tcPr>
            <w:tcW w:w="11744" w:type="dxa"/>
            <w:gridSpan w:val="1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调   整   理  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84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744" w:type="dxa"/>
            <w:gridSpan w:val="16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8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教务处意见</w:t>
            </w:r>
          </w:p>
        </w:tc>
        <w:tc>
          <w:tcPr>
            <w:tcW w:w="1584" w:type="dxa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签字：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年  月  日</w:t>
            </w:r>
          </w:p>
        </w:tc>
        <w:tc>
          <w:tcPr>
            <w:tcW w:w="11744" w:type="dxa"/>
            <w:gridSpan w:val="16"/>
            <w:vMerge w:val="continue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sectPr>
      <w:pgSz w:w="16838" w:h="11906" w:orient="landscape"/>
      <w:pgMar w:top="1246" w:right="1440" w:bottom="7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0C5F"/>
    <w:rsid w:val="000300A4"/>
    <w:rsid w:val="0004277D"/>
    <w:rsid w:val="000B0054"/>
    <w:rsid w:val="00130C5F"/>
    <w:rsid w:val="001C5123"/>
    <w:rsid w:val="001D1B04"/>
    <w:rsid w:val="001E378B"/>
    <w:rsid w:val="00213780"/>
    <w:rsid w:val="00215F87"/>
    <w:rsid w:val="00390208"/>
    <w:rsid w:val="003C4E9A"/>
    <w:rsid w:val="003E412D"/>
    <w:rsid w:val="00571FCB"/>
    <w:rsid w:val="005B15DA"/>
    <w:rsid w:val="005C3F4E"/>
    <w:rsid w:val="006235C3"/>
    <w:rsid w:val="00627B66"/>
    <w:rsid w:val="006748A6"/>
    <w:rsid w:val="0070699A"/>
    <w:rsid w:val="00712769"/>
    <w:rsid w:val="00754FAE"/>
    <w:rsid w:val="007D2FB2"/>
    <w:rsid w:val="00941627"/>
    <w:rsid w:val="009A089C"/>
    <w:rsid w:val="00B47A57"/>
    <w:rsid w:val="00B934AE"/>
    <w:rsid w:val="00BA189D"/>
    <w:rsid w:val="00CA6DAA"/>
    <w:rsid w:val="00CE2070"/>
    <w:rsid w:val="00E65118"/>
    <w:rsid w:val="00E77A67"/>
    <w:rsid w:val="00FC1B96"/>
    <w:rsid w:val="00FE1C71"/>
    <w:rsid w:val="59770C46"/>
    <w:rsid w:val="6AE6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8363F7-CE8D-4A97-8C81-44C4F7F3B5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djtu</Company>
  <Pages>2</Pages>
  <Words>106</Words>
  <Characters>606</Characters>
  <Lines>5</Lines>
  <Paragraphs>1</Paragraphs>
  <TotalTime>510</TotalTime>
  <ScaleCrop>false</ScaleCrop>
  <LinksUpToDate>false</LinksUpToDate>
  <CharactersWithSpaces>711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2019-08-28T02:41:00Z</dcterms:created>
  <dc:creator>xxgc</dc:creator>
  <cp:lastModifiedBy>Administrator</cp:lastModifiedBy>
  <cp:lastPrinted>2012-05-09T06:18:00Z</cp:lastPrinted>
  <dcterms:modified xsi:type="dcterms:W3CDTF">2020-07-02T05:00:36Z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