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hint="eastAsia" w:eastAsia="方正魏碑简体"/>
          <w:sz w:val="2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  <w:r>
        <w:rPr>
          <w:rFonts w:hint="eastAsia" w:eastAsia="方正魏碑简体"/>
          <w:sz w:val="24"/>
        </w:rPr>
        <w:pict>
          <v:shape id="_x0000_i1025" o:spt="75" alt="图片30" type="#_x0000_t75" style="height:35.45pt;width:163.5pt;" filled="f" o:preferrelative="t" stroked="f" coordsize="21600,21600">
            <v:path/>
            <v:fill on="f" focussize="0,0"/>
            <v:stroke on="f"/>
            <v:imagedata r:id="rId4" o:title="图片30"/>
            <o:lock v:ext="edit" aspectratio="t"/>
            <w10:wrap type="none"/>
            <w10:anchorlock/>
          </v:shape>
        </w:pict>
      </w:r>
    </w:p>
    <w:p>
      <w:pPr>
        <w:spacing w:line="480" w:lineRule="auto"/>
        <w:ind w:right="28"/>
        <w:jc w:val="center"/>
        <w:rPr>
          <w:rFonts w:hint="eastAsia" w:ascii="黑体" w:hAnsi="方正小标宋_GBK" w:eastAsia="黑体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hint="eastAsia" w:ascii="黑体" w:hAnsi="方正小标宋_GBK" w:eastAsia="黑体"/>
          <w:kern w:val="0"/>
          <w:sz w:val="72"/>
          <w:szCs w:val="72"/>
        </w:rPr>
      </w:pPr>
    </w:p>
    <w:p>
      <w:pPr>
        <w:spacing w:line="480" w:lineRule="auto"/>
        <w:ind w:right="28"/>
        <w:jc w:val="center"/>
        <w:rPr>
          <w:rFonts w:ascii="黑体" w:hAnsi="方正小标宋_GBK" w:eastAsia="黑体"/>
          <w:kern w:val="0"/>
          <w:sz w:val="72"/>
          <w:szCs w:val="72"/>
        </w:rPr>
      </w:pPr>
      <w:r>
        <w:rPr>
          <w:rFonts w:hint="eastAsia" w:ascii="黑体" w:hAnsi="方正小标宋_GBK" w:eastAsia="黑体"/>
          <w:kern w:val="0"/>
          <w:sz w:val="72"/>
          <w:szCs w:val="72"/>
        </w:rPr>
        <w:t>优质课程申报书</w:t>
      </w:r>
    </w:p>
    <w:p>
      <w:pPr>
        <w:spacing w:line="520" w:lineRule="exact"/>
        <w:ind w:right="26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tbl>
      <w:tblPr>
        <w:tblStyle w:val="7"/>
        <w:tblW w:w="82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40"/>
        <w:gridCol w:w="59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bottom"/>
          </w:tcPr>
          <w:p>
            <w:pPr>
              <w:spacing w:before="120"/>
              <w:jc w:val="distribute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40" w:type="dxa"/>
            <w:vAlign w:val="bottom"/>
          </w:tcPr>
          <w:p>
            <w:pPr>
              <w:spacing w:before="120"/>
              <w:jc w:val="center"/>
              <w:rPr>
                <w:rFonts w:hint="eastAsia" w:ascii="宋体" w:hAnsi="宋体" w:eastAsia="宋体"/>
                <w:bCs/>
                <w:sz w:val="32"/>
                <w:szCs w:val="32"/>
                <w:u w:val="single"/>
                <w:lang w:eastAsia="zh-CN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u w:val="none"/>
                <w:lang w:eastAsia="zh-CN"/>
              </w:rPr>
              <w:t>：</w:t>
            </w:r>
          </w:p>
        </w:tc>
        <w:tc>
          <w:tcPr>
            <w:tcW w:w="5962" w:type="dxa"/>
            <w:tcBorders>
              <w:bottom w:val="single" w:color="auto" w:sz="4" w:space="0"/>
            </w:tcBorders>
            <w:vAlign w:val="bottom"/>
          </w:tcPr>
          <w:p>
            <w:pPr>
              <w:spacing w:before="120"/>
              <w:jc w:val="center"/>
              <w:rPr>
                <w:rFonts w:hint="default" w:ascii="宋体" w:hAnsi="宋体" w:eastAsia="宋体"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bottom"/>
          </w:tcPr>
          <w:p>
            <w:pPr>
              <w:spacing w:before="120"/>
              <w:jc w:val="distribute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开课单位</w:t>
            </w:r>
          </w:p>
        </w:tc>
        <w:tc>
          <w:tcPr>
            <w:tcW w:w="240" w:type="dxa"/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u w:val="none"/>
                <w:lang w:eastAsia="zh-CN"/>
              </w:rPr>
              <w:t>：</w:t>
            </w:r>
          </w:p>
        </w:tc>
        <w:tc>
          <w:tcPr>
            <w:tcW w:w="596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bottom"/>
          </w:tcPr>
          <w:p>
            <w:pPr>
              <w:spacing w:before="120"/>
              <w:jc w:val="distribute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40" w:type="dxa"/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u w:val="none"/>
                <w:lang w:eastAsia="zh-CN"/>
              </w:rPr>
              <w:t>：</w:t>
            </w:r>
          </w:p>
        </w:tc>
        <w:tc>
          <w:tcPr>
            <w:tcW w:w="596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bottom"/>
          </w:tcPr>
          <w:p>
            <w:pPr>
              <w:spacing w:before="120"/>
              <w:jc w:val="distribute"/>
              <w:rPr>
                <w:rFonts w:hint="default" w:ascii="黑体" w:hAnsi="黑体" w:eastAsia="黑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pacing w:val="-11"/>
                <w:sz w:val="32"/>
                <w:szCs w:val="32"/>
                <w:lang w:val="en-US" w:eastAsia="zh-CN"/>
              </w:rPr>
              <w:t>课程团队成员</w:t>
            </w:r>
          </w:p>
        </w:tc>
        <w:tc>
          <w:tcPr>
            <w:tcW w:w="240" w:type="dxa"/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u w:val="none"/>
                <w:lang w:eastAsia="zh-CN"/>
              </w:rPr>
              <w:t>：</w:t>
            </w:r>
          </w:p>
        </w:tc>
        <w:tc>
          <w:tcPr>
            <w:tcW w:w="596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before="120"/>
              <w:jc w:val="center"/>
              <w:rPr>
                <w:rFonts w:hint="default" w:ascii="宋体" w:hAnsi="宋体" w:eastAsia="宋体"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bottom"/>
          </w:tcPr>
          <w:p>
            <w:pPr>
              <w:spacing w:before="120"/>
              <w:jc w:val="distribute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32"/>
                <w:szCs w:val="32"/>
              </w:rPr>
              <w:t>填表日期</w:t>
            </w:r>
          </w:p>
        </w:tc>
        <w:tc>
          <w:tcPr>
            <w:tcW w:w="240" w:type="dxa"/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u w:val="none"/>
                <w:lang w:eastAsia="zh-CN"/>
              </w:rPr>
              <w:t>：</w:t>
            </w:r>
          </w:p>
        </w:tc>
        <w:tc>
          <w:tcPr>
            <w:tcW w:w="596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</w:tbl>
    <w:p>
      <w:pPr>
        <w:snapToGrid w:val="0"/>
        <w:spacing w:line="240" w:lineRule="atLeast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教务处 制</w:t>
      </w:r>
    </w:p>
    <w:p>
      <w:pPr>
        <w:snapToGrid w:val="0"/>
        <w:spacing w:line="240" w:lineRule="atLeast"/>
        <w:ind w:firstLine="539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</w:rPr>
        <w:br w:type="page"/>
      </w:r>
      <w:r>
        <w:rPr>
          <w:rFonts w:hint="eastAsia" w:ascii="黑体" w:hAnsi="黑体" w:eastAsia="黑体"/>
          <w:sz w:val="28"/>
          <w:lang w:val="en-US" w:eastAsia="zh-CN"/>
        </w:rPr>
        <w:t>一、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团队</w:t>
      </w:r>
      <w:r>
        <w:rPr>
          <w:rFonts w:hint="eastAsia" w:ascii="黑体" w:hAnsi="黑体" w:eastAsia="黑体"/>
          <w:sz w:val="28"/>
          <w:szCs w:val="28"/>
        </w:rPr>
        <w:t>基本情况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777"/>
        <w:gridCol w:w="628"/>
        <w:gridCol w:w="586"/>
        <w:gridCol w:w="716"/>
        <w:gridCol w:w="225"/>
        <w:gridCol w:w="1096"/>
        <w:gridCol w:w="91"/>
        <w:gridCol w:w="1223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405" w:type="dxa"/>
            <w:gridSpan w:val="2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  <w:lang w:val="en-US" w:eastAsia="zh-CN"/>
              </w:rPr>
              <w:t>所在专业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720" w:type="dxa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1405" w:type="dxa"/>
            <w:gridSpan w:val="2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720" w:type="dxa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  <w:lang w:val="en-US" w:eastAsia="zh-CN"/>
              </w:rPr>
              <w:t>教师风范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8520" w:type="dxa"/>
            <w:gridSpan w:val="10"/>
            <w:vAlign w:val="center"/>
          </w:tcPr>
          <w:p>
            <w:pPr>
              <w:spacing w:line="340" w:lineRule="exact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</w:rPr>
              <w:t>取得的教学评比奖励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</w:rPr>
              <w:t>反映师风师德和敬业精神的奖励</w:t>
            </w:r>
          </w:p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团队成员（不超过5人）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学历</w:t>
            </w: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近三年开展的教研教改项目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姓名，课题名称，立项单位，立项时间，排名（/），是否结题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近三年公开发表的教研教改论文、出版的教材（专著）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ind w:right="-107" w:rightChars="-51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姓名，论文（教材）名称，期刊（出版社）名称，发表（出版）时间，排名</w:t>
            </w: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-107" w:rightChars="-51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、课程基本情况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9"/>
        <w:gridCol w:w="1991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课程编号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仿宋" w:cs="宋体"/>
                <w:spacing w:val="-1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>基础通识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>课</w:t>
            </w:r>
            <w:r>
              <w:rPr>
                <w:rFonts w:hint="eastAsia" w:ascii="宋体" w:hAnsi="宋体" w:cs="宋体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pacing w:val="-11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 xml:space="preserve">专业基础课 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>专业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>核心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>课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>关键实践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</w:rPr>
              <w:t>课</w:t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1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pacing w:val="-11"/>
                <w:kern w:val="0"/>
                <w:sz w:val="24"/>
                <w:szCs w:val="24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学分/学时</w:t>
            </w:r>
          </w:p>
        </w:tc>
        <w:tc>
          <w:tcPr>
            <w:tcW w:w="2659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近三年平均修读学生数（人/年）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选用教材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授课信息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lang w:val="en-US" w:eastAsia="zh-CN"/>
              </w:rPr>
              <w:t>上传教务系统截图：信息查询—教务任务—输入课程信息—截图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教学参考资料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实践教学条件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6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网络教学资源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</w:rPr>
        <w:t>、课程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设计</w:t>
      </w:r>
      <w:r>
        <w:rPr>
          <w:rFonts w:hint="eastAsia" w:ascii="黑体" w:hAnsi="黑体" w:eastAsia="黑体" w:cs="黑体"/>
          <w:sz w:val="28"/>
          <w:szCs w:val="28"/>
        </w:rPr>
        <w:t>与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实施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ind w:right="-107" w:rightChars="-51"/>
              <w:rPr>
                <w:rFonts w:hint="eastAsia" w:ascii="仿宋" w:hAnsi="仿宋" w:eastAsia="仿宋" w:cs="仿宋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lang w:val="en-US" w:eastAsia="zh-CN"/>
              </w:rPr>
              <w:t>课程定位与设计、课程内容组织与实施</w:t>
            </w: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的基本思路、措施等，主要对照课程建设标准2-1、2-2、2-3填写。</w:t>
            </w: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四、教学方法与手段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ind w:right="-107" w:rightChars="-51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（主要对照课程建设标准3-1、3-2填写）</w:t>
            </w:r>
          </w:p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五、课程质量、教学效果及评价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ind w:right="-107" w:rightChars="-51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（主要对照课程建设标准5-1、5-2填写。）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六、课程特色与创新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ind w:right="-107" w:rightChars="-51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  <w:t>（概述本课程的特色及教学改革创新点。）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七、评审意见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snapToGrid w:val="0"/>
              <w:spacing w:line="340" w:lineRule="atLeas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教学单位意见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（盖章）      负责人签字：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      年    月     日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spacing w:line="340" w:lineRule="atLeas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校评审委员会意见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（盖章）      负责人签字：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      年    月     日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spacing w:line="340" w:lineRule="atLeast"/>
        <w:ind w:left="420" w:leftChars="200" w:firstLine="0" w:firstLineChars="0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4CF1"/>
    <w:rsid w:val="00014CF1"/>
    <w:rsid w:val="00046CAE"/>
    <w:rsid w:val="0005205A"/>
    <w:rsid w:val="000747D4"/>
    <w:rsid w:val="00082099"/>
    <w:rsid w:val="000F5A93"/>
    <w:rsid w:val="0012538F"/>
    <w:rsid w:val="00146F6A"/>
    <w:rsid w:val="00150F25"/>
    <w:rsid w:val="00180A18"/>
    <w:rsid w:val="00206C47"/>
    <w:rsid w:val="00250773"/>
    <w:rsid w:val="00304630"/>
    <w:rsid w:val="00347AC5"/>
    <w:rsid w:val="003604B6"/>
    <w:rsid w:val="00392102"/>
    <w:rsid w:val="003D4124"/>
    <w:rsid w:val="003F60CD"/>
    <w:rsid w:val="00413E65"/>
    <w:rsid w:val="004758A7"/>
    <w:rsid w:val="004A57EC"/>
    <w:rsid w:val="004F4ECC"/>
    <w:rsid w:val="0050571B"/>
    <w:rsid w:val="00511B67"/>
    <w:rsid w:val="00514B7A"/>
    <w:rsid w:val="0051613D"/>
    <w:rsid w:val="00534F89"/>
    <w:rsid w:val="00541601"/>
    <w:rsid w:val="00553278"/>
    <w:rsid w:val="00570BDB"/>
    <w:rsid w:val="0059420F"/>
    <w:rsid w:val="005A7BDC"/>
    <w:rsid w:val="005C090C"/>
    <w:rsid w:val="005D1B8B"/>
    <w:rsid w:val="00630426"/>
    <w:rsid w:val="006730AC"/>
    <w:rsid w:val="006A5289"/>
    <w:rsid w:val="006D0757"/>
    <w:rsid w:val="006D6BEA"/>
    <w:rsid w:val="00700FAA"/>
    <w:rsid w:val="00750E8A"/>
    <w:rsid w:val="00757E58"/>
    <w:rsid w:val="007638E6"/>
    <w:rsid w:val="00765D93"/>
    <w:rsid w:val="007904E1"/>
    <w:rsid w:val="00840E72"/>
    <w:rsid w:val="00843C3D"/>
    <w:rsid w:val="008718EF"/>
    <w:rsid w:val="008B4059"/>
    <w:rsid w:val="008E3EB2"/>
    <w:rsid w:val="00940FF9"/>
    <w:rsid w:val="00943CF6"/>
    <w:rsid w:val="0095228D"/>
    <w:rsid w:val="00976380"/>
    <w:rsid w:val="0099501E"/>
    <w:rsid w:val="009C0799"/>
    <w:rsid w:val="009D6B38"/>
    <w:rsid w:val="009F7B5C"/>
    <w:rsid w:val="00A155DF"/>
    <w:rsid w:val="00A35C8B"/>
    <w:rsid w:val="00A61125"/>
    <w:rsid w:val="00AC210C"/>
    <w:rsid w:val="00B2404D"/>
    <w:rsid w:val="00B428AE"/>
    <w:rsid w:val="00B80573"/>
    <w:rsid w:val="00B84836"/>
    <w:rsid w:val="00BA14F4"/>
    <w:rsid w:val="00BA7A76"/>
    <w:rsid w:val="00BF4ACC"/>
    <w:rsid w:val="00C23B48"/>
    <w:rsid w:val="00C60E88"/>
    <w:rsid w:val="00C70727"/>
    <w:rsid w:val="00C91F4D"/>
    <w:rsid w:val="00C95FD3"/>
    <w:rsid w:val="00CB1D92"/>
    <w:rsid w:val="00CD1951"/>
    <w:rsid w:val="00D14061"/>
    <w:rsid w:val="00D24298"/>
    <w:rsid w:val="00D470C9"/>
    <w:rsid w:val="00D50890"/>
    <w:rsid w:val="00DB2AAF"/>
    <w:rsid w:val="00DE6B7A"/>
    <w:rsid w:val="00E17FAF"/>
    <w:rsid w:val="00E233A3"/>
    <w:rsid w:val="00E30494"/>
    <w:rsid w:val="00E613A5"/>
    <w:rsid w:val="00E901BE"/>
    <w:rsid w:val="00EF1C9A"/>
    <w:rsid w:val="00EF6226"/>
    <w:rsid w:val="00FE1D26"/>
    <w:rsid w:val="02A005F3"/>
    <w:rsid w:val="0466457B"/>
    <w:rsid w:val="04702888"/>
    <w:rsid w:val="047473AC"/>
    <w:rsid w:val="058B425A"/>
    <w:rsid w:val="080738D2"/>
    <w:rsid w:val="082E6266"/>
    <w:rsid w:val="099527E0"/>
    <w:rsid w:val="09D91CA0"/>
    <w:rsid w:val="0A3C3A36"/>
    <w:rsid w:val="0A8D06CC"/>
    <w:rsid w:val="0B707468"/>
    <w:rsid w:val="0C377302"/>
    <w:rsid w:val="0C771183"/>
    <w:rsid w:val="0CB20673"/>
    <w:rsid w:val="0EA016A8"/>
    <w:rsid w:val="0F0C1A60"/>
    <w:rsid w:val="0F452F56"/>
    <w:rsid w:val="0F4A2D00"/>
    <w:rsid w:val="0FB02958"/>
    <w:rsid w:val="11611C9B"/>
    <w:rsid w:val="13CB63A1"/>
    <w:rsid w:val="14450E4A"/>
    <w:rsid w:val="1452094B"/>
    <w:rsid w:val="15161482"/>
    <w:rsid w:val="18213A4C"/>
    <w:rsid w:val="182D58DE"/>
    <w:rsid w:val="1A073220"/>
    <w:rsid w:val="1A424A85"/>
    <w:rsid w:val="1CF35FE0"/>
    <w:rsid w:val="1D346926"/>
    <w:rsid w:val="1FF87A3B"/>
    <w:rsid w:val="2198575E"/>
    <w:rsid w:val="219F2FBF"/>
    <w:rsid w:val="22DD175D"/>
    <w:rsid w:val="22F31414"/>
    <w:rsid w:val="2341158C"/>
    <w:rsid w:val="24D9746B"/>
    <w:rsid w:val="25CC6F52"/>
    <w:rsid w:val="25D465C8"/>
    <w:rsid w:val="293F5507"/>
    <w:rsid w:val="30266CF7"/>
    <w:rsid w:val="30273F1F"/>
    <w:rsid w:val="30B2734A"/>
    <w:rsid w:val="33306A0A"/>
    <w:rsid w:val="33BC1BE5"/>
    <w:rsid w:val="3690599E"/>
    <w:rsid w:val="36BB5489"/>
    <w:rsid w:val="384C03F4"/>
    <w:rsid w:val="38C30E5C"/>
    <w:rsid w:val="3ABB6B21"/>
    <w:rsid w:val="3B526DF3"/>
    <w:rsid w:val="3B9D65E1"/>
    <w:rsid w:val="3D867DEF"/>
    <w:rsid w:val="409B7255"/>
    <w:rsid w:val="40E22F50"/>
    <w:rsid w:val="4279635E"/>
    <w:rsid w:val="42B25BE1"/>
    <w:rsid w:val="430E7D28"/>
    <w:rsid w:val="45C86043"/>
    <w:rsid w:val="461C259D"/>
    <w:rsid w:val="46A323CC"/>
    <w:rsid w:val="46B73130"/>
    <w:rsid w:val="46FF1A17"/>
    <w:rsid w:val="47376D17"/>
    <w:rsid w:val="479C02A2"/>
    <w:rsid w:val="4B8B77D3"/>
    <w:rsid w:val="4BAE1472"/>
    <w:rsid w:val="4D0845E3"/>
    <w:rsid w:val="4D4C5E6B"/>
    <w:rsid w:val="4DD1383E"/>
    <w:rsid w:val="4DDF092C"/>
    <w:rsid w:val="4F090FBC"/>
    <w:rsid w:val="505C69A1"/>
    <w:rsid w:val="561A3C2D"/>
    <w:rsid w:val="56D47B9D"/>
    <w:rsid w:val="59706DC6"/>
    <w:rsid w:val="59A548D2"/>
    <w:rsid w:val="59FB6603"/>
    <w:rsid w:val="5A6757EB"/>
    <w:rsid w:val="5C0020C8"/>
    <w:rsid w:val="5CBC6041"/>
    <w:rsid w:val="5CFD668D"/>
    <w:rsid w:val="5E8240CB"/>
    <w:rsid w:val="5FB0537C"/>
    <w:rsid w:val="60EB342A"/>
    <w:rsid w:val="61727411"/>
    <w:rsid w:val="63257B90"/>
    <w:rsid w:val="63927396"/>
    <w:rsid w:val="63C2274E"/>
    <w:rsid w:val="642B6A7C"/>
    <w:rsid w:val="64E9320F"/>
    <w:rsid w:val="654F7224"/>
    <w:rsid w:val="6638357F"/>
    <w:rsid w:val="663F190C"/>
    <w:rsid w:val="664A4829"/>
    <w:rsid w:val="68B176E7"/>
    <w:rsid w:val="69683482"/>
    <w:rsid w:val="6F6F084E"/>
    <w:rsid w:val="71646C7D"/>
    <w:rsid w:val="723F42BA"/>
    <w:rsid w:val="72D5481A"/>
    <w:rsid w:val="72FA5E61"/>
    <w:rsid w:val="730B7749"/>
    <w:rsid w:val="73727483"/>
    <w:rsid w:val="75126B94"/>
    <w:rsid w:val="77BE1E32"/>
    <w:rsid w:val="794F2337"/>
    <w:rsid w:val="7B3C074E"/>
    <w:rsid w:val="7BCE0BEC"/>
    <w:rsid w:val="7C6748B1"/>
    <w:rsid w:val="7F67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Char"/>
    <w:link w:val="5"/>
    <w:qFormat/>
    <w:uiPriority w:val="99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批注文字 Char"/>
    <w:link w:val="2"/>
    <w:semiHidden/>
    <w:qFormat/>
    <w:uiPriority w:val="99"/>
    <w:rPr>
      <w:kern w:val="2"/>
      <w:sz w:val="21"/>
      <w:szCs w:val="22"/>
    </w:rPr>
  </w:style>
  <w:style w:type="character" w:customStyle="1" w:styleId="16">
    <w:name w:val="批注主题 Char"/>
    <w:link w:val="6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97DA72-3060-4333-ADB5-492E6416E3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146</Words>
  <Characters>836</Characters>
  <Lines>6</Lines>
  <Paragraphs>1</Paragraphs>
  <TotalTime>42</TotalTime>
  <ScaleCrop>false</ScaleCrop>
  <LinksUpToDate>false</LinksUpToDate>
  <CharactersWithSpaces>981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user</cp:lastModifiedBy>
  <cp:lastPrinted>2020-12-09T04:33:00Z</cp:lastPrinted>
  <dcterms:modified xsi:type="dcterms:W3CDTF">2020-12-14T00:36:30Z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