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16" w:rsidRDefault="00377201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《   》课程</w:t>
      </w:r>
      <w:proofErr w:type="gramStart"/>
      <w:r>
        <w:rPr>
          <w:rFonts w:ascii="黑体" w:eastAsia="黑体" w:hAnsi="黑体" w:hint="eastAsia"/>
          <w:sz w:val="28"/>
          <w:szCs w:val="28"/>
        </w:rPr>
        <w:t>思政典型</w:t>
      </w:r>
      <w:proofErr w:type="gramEnd"/>
      <w:r>
        <w:rPr>
          <w:rFonts w:ascii="黑体" w:eastAsia="黑体" w:hAnsi="黑体" w:hint="eastAsia"/>
          <w:sz w:val="28"/>
          <w:szCs w:val="28"/>
        </w:rPr>
        <w:t>案例1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0"/>
        <w:gridCol w:w="1876"/>
        <w:gridCol w:w="1283"/>
        <w:gridCol w:w="1181"/>
        <w:gridCol w:w="1217"/>
        <w:gridCol w:w="1752"/>
      </w:tblGrid>
      <w:tr w:rsidR="00D37016">
        <w:trPr>
          <w:trHeight w:val="454"/>
        </w:trPr>
        <w:tc>
          <w:tcPr>
            <w:tcW w:w="711" w:type="pct"/>
            <w:vAlign w:val="center"/>
          </w:tcPr>
          <w:p w:rsidR="00D37016" w:rsidRDefault="00377201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101" w:type="pct"/>
            <w:vAlign w:val="center"/>
          </w:tcPr>
          <w:p w:rsidR="00D37016" w:rsidRDefault="00D37016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753" w:type="pct"/>
            <w:vAlign w:val="center"/>
          </w:tcPr>
          <w:p w:rsidR="00D37016" w:rsidRDefault="00377201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学分</w:t>
            </w:r>
          </w:p>
        </w:tc>
        <w:tc>
          <w:tcPr>
            <w:tcW w:w="693" w:type="pct"/>
            <w:vAlign w:val="center"/>
          </w:tcPr>
          <w:p w:rsidR="00D37016" w:rsidRDefault="00D37016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:rsidR="00D37016" w:rsidRDefault="00377201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课程编号</w:t>
            </w:r>
          </w:p>
        </w:tc>
        <w:tc>
          <w:tcPr>
            <w:tcW w:w="1027" w:type="pct"/>
            <w:vAlign w:val="center"/>
          </w:tcPr>
          <w:p w:rsidR="00D37016" w:rsidRDefault="00D37016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D37016">
        <w:trPr>
          <w:trHeight w:val="454"/>
        </w:trPr>
        <w:tc>
          <w:tcPr>
            <w:tcW w:w="711" w:type="pct"/>
            <w:vAlign w:val="center"/>
          </w:tcPr>
          <w:p w:rsidR="00D37016" w:rsidRDefault="00377201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1101" w:type="pct"/>
            <w:vAlign w:val="center"/>
          </w:tcPr>
          <w:p w:rsidR="00D37016" w:rsidRDefault="00377201" w:rsidP="00C936E7">
            <w:pPr>
              <w:snapToGrid w:val="0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公共基础课 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专业基础课 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专业课</w:t>
            </w:r>
          </w:p>
        </w:tc>
        <w:tc>
          <w:tcPr>
            <w:tcW w:w="753" w:type="pct"/>
            <w:vAlign w:val="center"/>
          </w:tcPr>
          <w:p w:rsidR="00D37016" w:rsidRDefault="00377201">
            <w:pPr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适用年级专业</w:t>
            </w:r>
          </w:p>
        </w:tc>
        <w:tc>
          <w:tcPr>
            <w:tcW w:w="2434" w:type="pct"/>
            <w:gridSpan w:val="3"/>
            <w:vAlign w:val="center"/>
          </w:tcPr>
          <w:p w:rsidR="00D37016" w:rsidRDefault="00D37016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D37016">
        <w:trPr>
          <w:trHeight w:val="1057"/>
        </w:trPr>
        <w:tc>
          <w:tcPr>
            <w:tcW w:w="711" w:type="pct"/>
            <w:vAlign w:val="center"/>
          </w:tcPr>
          <w:p w:rsidR="00D37016" w:rsidRDefault="00377201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案例名称</w:t>
            </w:r>
          </w:p>
        </w:tc>
        <w:tc>
          <w:tcPr>
            <w:tcW w:w="1854" w:type="pct"/>
            <w:gridSpan w:val="2"/>
            <w:vAlign w:val="center"/>
          </w:tcPr>
          <w:p w:rsidR="00D37016" w:rsidRDefault="00D3701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37016" w:rsidRDefault="00377201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结合章节</w:t>
            </w:r>
          </w:p>
        </w:tc>
        <w:tc>
          <w:tcPr>
            <w:tcW w:w="1741" w:type="pct"/>
            <w:gridSpan w:val="2"/>
            <w:vAlign w:val="center"/>
          </w:tcPr>
          <w:p w:rsidR="00D37016" w:rsidRDefault="00D37016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D37016">
        <w:trPr>
          <w:trHeight w:val="3628"/>
        </w:trPr>
        <w:tc>
          <w:tcPr>
            <w:tcW w:w="5000" w:type="pct"/>
            <w:gridSpan w:val="6"/>
          </w:tcPr>
          <w:p w:rsidR="00D37016" w:rsidRDefault="00377201">
            <w:pPr>
              <w:numPr>
                <w:ilvl w:val="0"/>
                <w:numId w:val="1"/>
              </w:num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案例概述及意义</w:t>
            </w: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D37016">
        <w:trPr>
          <w:trHeight w:val="3590"/>
        </w:trPr>
        <w:tc>
          <w:tcPr>
            <w:tcW w:w="5000" w:type="pct"/>
            <w:gridSpan w:val="6"/>
          </w:tcPr>
          <w:p w:rsidR="00D37016" w:rsidRDefault="00377201">
            <w:pPr>
              <w:numPr>
                <w:ilvl w:val="0"/>
                <w:numId w:val="2"/>
              </w:num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教学目标（含</w:t>
            </w:r>
            <w:proofErr w:type="gramStart"/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课程思政目标</w:t>
            </w:r>
            <w:proofErr w:type="gramEnd"/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）</w:t>
            </w:r>
          </w:p>
          <w:p w:rsidR="00D37016" w:rsidRDefault="00377201">
            <w:pPr>
              <w:numPr>
                <w:ilvl w:val="0"/>
                <w:numId w:val="3"/>
              </w:num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知识目标</w:t>
            </w:r>
          </w:p>
          <w:p w:rsidR="00D37016" w:rsidRDefault="00D37016">
            <w:pPr>
              <w:tabs>
                <w:tab w:val="left" w:pos="312"/>
              </w:tabs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tabs>
                <w:tab w:val="left" w:pos="312"/>
              </w:tabs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tabs>
                <w:tab w:val="left" w:pos="312"/>
              </w:tabs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tabs>
                <w:tab w:val="left" w:pos="312"/>
              </w:tabs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377201">
            <w:pPr>
              <w:numPr>
                <w:ilvl w:val="0"/>
                <w:numId w:val="3"/>
              </w:num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能力目标</w:t>
            </w:r>
          </w:p>
          <w:p w:rsidR="00D37016" w:rsidRDefault="00D37016">
            <w:pPr>
              <w:tabs>
                <w:tab w:val="left" w:pos="312"/>
              </w:tabs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tabs>
                <w:tab w:val="left" w:pos="312"/>
              </w:tabs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tabs>
                <w:tab w:val="left" w:pos="312"/>
              </w:tabs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tabs>
                <w:tab w:val="left" w:pos="312"/>
              </w:tabs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377201">
            <w:pPr>
              <w:numPr>
                <w:ilvl w:val="0"/>
                <w:numId w:val="3"/>
              </w:num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育人目标</w:t>
            </w:r>
          </w:p>
          <w:bookmarkEnd w:id="0"/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D37016">
        <w:trPr>
          <w:trHeight w:val="8353"/>
        </w:trPr>
        <w:tc>
          <w:tcPr>
            <w:tcW w:w="5000" w:type="pct"/>
            <w:gridSpan w:val="6"/>
          </w:tcPr>
          <w:p w:rsidR="00D37016" w:rsidRDefault="00377201">
            <w:pPr>
              <w:numPr>
                <w:ilvl w:val="0"/>
                <w:numId w:val="4"/>
              </w:numPr>
              <w:ind w:rightChars="-51" w:right="-107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lastRenderedPageBreak/>
              <w:t>教学实施方案（</w:t>
            </w:r>
            <w:proofErr w:type="gramStart"/>
            <w:r>
              <w:rPr>
                <w:rFonts w:ascii="宋体" w:hint="eastAsia"/>
                <w:sz w:val="24"/>
                <w:szCs w:val="24"/>
              </w:rPr>
              <w:t>课程思政元素</w:t>
            </w:r>
            <w:proofErr w:type="gramEnd"/>
            <w:r>
              <w:rPr>
                <w:rFonts w:ascii="宋体" w:hint="eastAsia"/>
                <w:sz w:val="24"/>
                <w:szCs w:val="24"/>
              </w:rPr>
              <w:t>与学科知识有机融合的教学设计，含教学具体</w:t>
            </w:r>
          </w:p>
          <w:p w:rsidR="00D37016" w:rsidRDefault="00377201">
            <w:pPr>
              <w:ind w:rightChars="-51" w:right="-107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内容、教学方法等设计）</w:t>
            </w: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D37016">
        <w:trPr>
          <w:trHeight w:val="987"/>
        </w:trPr>
        <w:tc>
          <w:tcPr>
            <w:tcW w:w="5000" w:type="pct"/>
            <w:gridSpan w:val="6"/>
          </w:tcPr>
          <w:p w:rsidR="00D37016" w:rsidRDefault="00377201">
            <w:pPr>
              <w:numPr>
                <w:ilvl w:val="0"/>
                <w:numId w:val="5"/>
              </w:numPr>
              <w:ind w:rightChars="-51" w:right="-107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教学反思（简要评析案例教学的实施效果，列举特色亮点及经验启示，结合</w:t>
            </w:r>
          </w:p>
          <w:p w:rsidR="00D37016" w:rsidRDefault="00377201">
            <w:pPr>
              <w:ind w:rightChars="-51" w:right="-107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宋体" w:hint="eastAsia"/>
                <w:sz w:val="24"/>
                <w:szCs w:val="24"/>
              </w:rPr>
              <w:t>教学实际、学生反馈等进行教学反思）</w:t>
            </w:r>
          </w:p>
          <w:p w:rsidR="00D37016" w:rsidRPr="00E16DCE" w:rsidRDefault="00E16DCE">
            <w:pPr>
              <w:spacing w:line="340" w:lineRule="exact"/>
              <w:jc w:val="left"/>
              <w:rPr>
                <w:rFonts w:ascii="宋体" w:hAnsi="宋体" w:cs="仿宋_GB2312"/>
                <w:color w:val="FF0000"/>
                <w:kern w:val="0"/>
                <w:sz w:val="24"/>
                <w:szCs w:val="24"/>
              </w:rPr>
            </w:pPr>
            <w:r w:rsidRPr="00E16DCE">
              <w:rPr>
                <w:rFonts w:ascii="宋体" w:hAnsi="宋体" w:cs="仿宋_GB2312" w:hint="eastAsia"/>
                <w:color w:val="FF0000"/>
                <w:kern w:val="0"/>
                <w:sz w:val="24"/>
                <w:szCs w:val="24"/>
              </w:rPr>
              <w:t>*注：实施效果需附</w:t>
            </w:r>
            <w:r>
              <w:rPr>
                <w:rFonts w:ascii="宋体" w:hAnsi="宋体" w:cs="仿宋_GB2312" w:hint="eastAsia"/>
                <w:color w:val="FF0000"/>
                <w:kern w:val="0"/>
                <w:sz w:val="24"/>
                <w:szCs w:val="24"/>
              </w:rPr>
              <w:t>不少于3张</w:t>
            </w:r>
            <w:r w:rsidRPr="00E16DCE">
              <w:rPr>
                <w:rFonts w:ascii="宋体" w:hAnsi="宋体" w:cs="仿宋_GB2312" w:hint="eastAsia"/>
                <w:color w:val="FF0000"/>
                <w:kern w:val="0"/>
                <w:sz w:val="24"/>
                <w:szCs w:val="24"/>
              </w:rPr>
              <w:t>照片</w:t>
            </w: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575E0B" w:rsidRDefault="00575E0B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575E0B" w:rsidRDefault="00575E0B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575E0B" w:rsidRPr="00E16DCE" w:rsidRDefault="00575E0B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D37016" w:rsidRDefault="00D37016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</w:tbl>
    <w:p w:rsidR="00D37016" w:rsidRDefault="00D37016">
      <w:pPr>
        <w:pStyle w:val="aa"/>
        <w:spacing w:line="340" w:lineRule="atLeast"/>
        <w:ind w:firstLineChars="0" w:firstLine="0"/>
        <w:rPr>
          <w:b/>
          <w:bCs/>
          <w:sz w:val="28"/>
          <w:szCs w:val="28"/>
        </w:rPr>
      </w:pPr>
    </w:p>
    <w:sectPr w:rsidR="00D37016" w:rsidSect="00D370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606" w:rsidRDefault="00A66606" w:rsidP="00E16DCE">
      <w:r>
        <w:separator/>
      </w:r>
    </w:p>
  </w:endnote>
  <w:endnote w:type="continuationSeparator" w:id="0">
    <w:p w:rsidR="00A66606" w:rsidRDefault="00A66606" w:rsidP="00E16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606" w:rsidRDefault="00A66606" w:rsidP="00E16DCE">
      <w:r>
        <w:separator/>
      </w:r>
    </w:p>
  </w:footnote>
  <w:footnote w:type="continuationSeparator" w:id="0">
    <w:p w:rsidR="00A66606" w:rsidRDefault="00A66606" w:rsidP="00E16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145255"/>
    <w:multiLevelType w:val="singleLevel"/>
    <w:tmpl w:val="C714525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45FE1F"/>
    <w:multiLevelType w:val="singleLevel"/>
    <w:tmpl w:val="F245FE1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36D05F4"/>
    <w:multiLevelType w:val="singleLevel"/>
    <w:tmpl w:val="336D05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C203C9A"/>
    <w:multiLevelType w:val="singleLevel"/>
    <w:tmpl w:val="5C203C9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B803C88"/>
    <w:multiLevelType w:val="singleLevel"/>
    <w:tmpl w:val="7B803C8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CF1"/>
    <w:rsid w:val="00014CF1"/>
    <w:rsid w:val="00046CAE"/>
    <w:rsid w:val="000747D4"/>
    <w:rsid w:val="00082099"/>
    <w:rsid w:val="000F5A93"/>
    <w:rsid w:val="0012538F"/>
    <w:rsid w:val="00146F6A"/>
    <w:rsid w:val="00150F25"/>
    <w:rsid w:val="00180A18"/>
    <w:rsid w:val="00206C47"/>
    <w:rsid w:val="00250773"/>
    <w:rsid w:val="00304630"/>
    <w:rsid w:val="00347AC5"/>
    <w:rsid w:val="003604B6"/>
    <w:rsid w:val="00377201"/>
    <w:rsid w:val="00392102"/>
    <w:rsid w:val="003D4124"/>
    <w:rsid w:val="003F60CD"/>
    <w:rsid w:val="00413E65"/>
    <w:rsid w:val="004758A7"/>
    <w:rsid w:val="004A57EC"/>
    <w:rsid w:val="004F4ECC"/>
    <w:rsid w:val="0050571B"/>
    <w:rsid w:val="00511B67"/>
    <w:rsid w:val="00514B7A"/>
    <w:rsid w:val="0051613D"/>
    <w:rsid w:val="00534F89"/>
    <w:rsid w:val="00541601"/>
    <w:rsid w:val="00553278"/>
    <w:rsid w:val="00570BDB"/>
    <w:rsid w:val="00575E0B"/>
    <w:rsid w:val="0059420F"/>
    <w:rsid w:val="005A7BDC"/>
    <w:rsid w:val="005D1B8B"/>
    <w:rsid w:val="00630426"/>
    <w:rsid w:val="006730AC"/>
    <w:rsid w:val="006D0757"/>
    <w:rsid w:val="006D6BEA"/>
    <w:rsid w:val="00700FAA"/>
    <w:rsid w:val="00750E8A"/>
    <w:rsid w:val="00757E58"/>
    <w:rsid w:val="007638E6"/>
    <w:rsid w:val="00765D93"/>
    <w:rsid w:val="007904E1"/>
    <w:rsid w:val="00840E72"/>
    <w:rsid w:val="00843C3D"/>
    <w:rsid w:val="008718EF"/>
    <w:rsid w:val="008B4059"/>
    <w:rsid w:val="008E3EB2"/>
    <w:rsid w:val="00940FF9"/>
    <w:rsid w:val="00943CF6"/>
    <w:rsid w:val="0095228D"/>
    <w:rsid w:val="00976380"/>
    <w:rsid w:val="0099501E"/>
    <w:rsid w:val="009C0799"/>
    <w:rsid w:val="009D6B38"/>
    <w:rsid w:val="009F7B5C"/>
    <w:rsid w:val="00A155DF"/>
    <w:rsid w:val="00A35C8B"/>
    <w:rsid w:val="00A61125"/>
    <w:rsid w:val="00A66606"/>
    <w:rsid w:val="00AC210C"/>
    <w:rsid w:val="00B2404D"/>
    <w:rsid w:val="00B428AE"/>
    <w:rsid w:val="00B80573"/>
    <w:rsid w:val="00B84836"/>
    <w:rsid w:val="00BA14F4"/>
    <w:rsid w:val="00BA7A76"/>
    <w:rsid w:val="00BF4ACC"/>
    <w:rsid w:val="00C25E1D"/>
    <w:rsid w:val="00C60E88"/>
    <w:rsid w:val="00C70727"/>
    <w:rsid w:val="00C91F4D"/>
    <w:rsid w:val="00C936E7"/>
    <w:rsid w:val="00C95FD3"/>
    <w:rsid w:val="00CB1D92"/>
    <w:rsid w:val="00CD1951"/>
    <w:rsid w:val="00D14061"/>
    <w:rsid w:val="00D24298"/>
    <w:rsid w:val="00D37016"/>
    <w:rsid w:val="00D470C9"/>
    <w:rsid w:val="00D50890"/>
    <w:rsid w:val="00DB2AAF"/>
    <w:rsid w:val="00DE6B7A"/>
    <w:rsid w:val="00E16DCE"/>
    <w:rsid w:val="00E17FAF"/>
    <w:rsid w:val="00E233A3"/>
    <w:rsid w:val="00E30494"/>
    <w:rsid w:val="00E613A5"/>
    <w:rsid w:val="00E901BE"/>
    <w:rsid w:val="00EF1C9A"/>
    <w:rsid w:val="00EF6226"/>
    <w:rsid w:val="00F32A83"/>
    <w:rsid w:val="00F5758E"/>
    <w:rsid w:val="00FE1D26"/>
    <w:rsid w:val="01D70027"/>
    <w:rsid w:val="0466457B"/>
    <w:rsid w:val="058B425A"/>
    <w:rsid w:val="080738D2"/>
    <w:rsid w:val="09117938"/>
    <w:rsid w:val="096A6511"/>
    <w:rsid w:val="099527E0"/>
    <w:rsid w:val="09D91CA0"/>
    <w:rsid w:val="0A8D06CC"/>
    <w:rsid w:val="0B707468"/>
    <w:rsid w:val="0C6B72C5"/>
    <w:rsid w:val="0CB20673"/>
    <w:rsid w:val="0EA016A8"/>
    <w:rsid w:val="0F0C1A60"/>
    <w:rsid w:val="0F452F56"/>
    <w:rsid w:val="0F4A2D00"/>
    <w:rsid w:val="13CB63A1"/>
    <w:rsid w:val="14450E4A"/>
    <w:rsid w:val="1452094B"/>
    <w:rsid w:val="15161482"/>
    <w:rsid w:val="18213A4C"/>
    <w:rsid w:val="182D58DE"/>
    <w:rsid w:val="1A073220"/>
    <w:rsid w:val="1A424A85"/>
    <w:rsid w:val="1B0D34D8"/>
    <w:rsid w:val="1CF35FE0"/>
    <w:rsid w:val="1FF87A3B"/>
    <w:rsid w:val="20C53598"/>
    <w:rsid w:val="2198575E"/>
    <w:rsid w:val="22DD175D"/>
    <w:rsid w:val="22F31414"/>
    <w:rsid w:val="23961245"/>
    <w:rsid w:val="25CC6F52"/>
    <w:rsid w:val="26FD011C"/>
    <w:rsid w:val="2B062528"/>
    <w:rsid w:val="2D671DF8"/>
    <w:rsid w:val="2DB8464B"/>
    <w:rsid w:val="2E7117BD"/>
    <w:rsid w:val="30266CF7"/>
    <w:rsid w:val="30B2734A"/>
    <w:rsid w:val="30E4608B"/>
    <w:rsid w:val="33BC1BE5"/>
    <w:rsid w:val="3690599E"/>
    <w:rsid w:val="3693109F"/>
    <w:rsid w:val="384C03F4"/>
    <w:rsid w:val="3B526DF3"/>
    <w:rsid w:val="3D867DEF"/>
    <w:rsid w:val="3E620199"/>
    <w:rsid w:val="409B7255"/>
    <w:rsid w:val="40E22F50"/>
    <w:rsid w:val="4279635E"/>
    <w:rsid w:val="42B25BE1"/>
    <w:rsid w:val="44E21B8A"/>
    <w:rsid w:val="461C259D"/>
    <w:rsid w:val="46A323CC"/>
    <w:rsid w:val="47376D17"/>
    <w:rsid w:val="49E4224E"/>
    <w:rsid w:val="4A2E5639"/>
    <w:rsid w:val="4B0B7851"/>
    <w:rsid w:val="4B8B77D3"/>
    <w:rsid w:val="4D0845E3"/>
    <w:rsid w:val="4DD1383E"/>
    <w:rsid w:val="4DDF092C"/>
    <w:rsid w:val="4F090FBC"/>
    <w:rsid w:val="53B10678"/>
    <w:rsid w:val="561A3C2D"/>
    <w:rsid w:val="56D47B9D"/>
    <w:rsid w:val="59706DC6"/>
    <w:rsid w:val="59FB6603"/>
    <w:rsid w:val="5A6757EB"/>
    <w:rsid w:val="5C3E6004"/>
    <w:rsid w:val="5CFA7B0F"/>
    <w:rsid w:val="5CFD668D"/>
    <w:rsid w:val="5E8240CB"/>
    <w:rsid w:val="5FB0537C"/>
    <w:rsid w:val="61727411"/>
    <w:rsid w:val="620F456E"/>
    <w:rsid w:val="63257B90"/>
    <w:rsid w:val="63927396"/>
    <w:rsid w:val="642B6A7C"/>
    <w:rsid w:val="64E9320F"/>
    <w:rsid w:val="654F7224"/>
    <w:rsid w:val="6638357F"/>
    <w:rsid w:val="663F190C"/>
    <w:rsid w:val="664A4829"/>
    <w:rsid w:val="68AD185F"/>
    <w:rsid w:val="68B176E7"/>
    <w:rsid w:val="6A8B65E8"/>
    <w:rsid w:val="6AAF56FF"/>
    <w:rsid w:val="6B0E6327"/>
    <w:rsid w:val="6BE1701E"/>
    <w:rsid w:val="71646C7D"/>
    <w:rsid w:val="723F42BA"/>
    <w:rsid w:val="72D5481A"/>
    <w:rsid w:val="72FA5E61"/>
    <w:rsid w:val="75126B94"/>
    <w:rsid w:val="76610627"/>
    <w:rsid w:val="76620787"/>
    <w:rsid w:val="77BE1E32"/>
    <w:rsid w:val="7B3C074E"/>
    <w:rsid w:val="7BCE0BEC"/>
    <w:rsid w:val="7C6748B1"/>
    <w:rsid w:val="7F220020"/>
    <w:rsid w:val="7F67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header" w:semiHidden="0" w:qFormat="1"/>
    <w:lsdException w:name="footer" w:semiHidden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D37016"/>
    <w:pPr>
      <w:jc w:val="left"/>
    </w:pPr>
    <w:rPr>
      <w:lang/>
    </w:rPr>
  </w:style>
  <w:style w:type="paragraph" w:styleId="a4">
    <w:name w:val="Balloon Text"/>
    <w:basedOn w:val="a"/>
    <w:link w:val="Char0"/>
    <w:uiPriority w:val="99"/>
    <w:semiHidden/>
    <w:unhideWhenUsed/>
    <w:rsid w:val="00D37016"/>
    <w:rPr>
      <w:sz w:val="18"/>
      <w:szCs w:val="18"/>
      <w:lang/>
    </w:rPr>
  </w:style>
  <w:style w:type="paragraph" w:styleId="a5">
    <w:name w:val="footer"/>
    <w:basedOn w:val="a"/>
    <w:link w:val="Char1"/>
    <w:uiPriority w:val="99"/>
    <w:unhideWhenUsed/>
    <w:qFormat/>
    <w:rsid w:val="00D3701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6">
    <w:name w:val="header"/>
    <w:basedOn w:val="a"/>
    <w:link w:val="Char2"/>
    <w:uiPriority w:val="99"/>
    <w:unhideWhenUsed/>
    <w:qFormat/>
    <w:rsid w:val="00D3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D37016"/>
    <w:rPr>
      <w:b/>
      <w:bCs/>
    </w:rPr>
  </w:style>
  <w:style w:type="table" w:styleId="a8">
    <w:name w:val="Table Grid"/>
    <w:basedOn w:val="a1"/>
    <w:uiPriority w:val="99"/>
    <w:qFormat/>
    <w:rsid w:val="00D370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semiHidden/>
    <w:unhideWhenUsed/>
    <w:qFormat/>
    <w:rsid w:val="00D37016"/>
    <w:rPr>
      <w:sz w:val="21"/>
      <w:szCs w:val="21"/>
    </w:rPr>
  </w:style>
  <w:style w:type="paragraph" w:styleId="aa">
    <w:name w:val="List Paragraph"/>
    <w:basedOn w:val="a"/>
    <w:uiPriority w:val="99"/>
    <w:qFormat/>
    <w:rsid w:val="00D37016"/>
    <w:pPr>
      <w:ind w:firstLineChars="200" w:firstLine="420"/>
    </w:pPr>
  </w:style>
  <w:style w:type="character" w:customStyle="1" w:styleId="Char2">
    <w:name w:val="页眉 Char"/>
    <w:link w:val="a6"/>
    <w:uiPriority w:val="99"/>
    <w:qFormat/>
    <w:rsid w:val="00D37016"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sid w:val="00D37016"/>
    <w:rPr>
      <w:kern w:val="2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rsid w:val="00D37016"/>
    <w:rPr>
      <w:kern w:val="2"/>
      <w:sz w:val="18"/>
      <w:szCs w:val="18"/>
    </w:rPr>
  </w:style>
  <w:style w:type="character" w:customStyle="1" w:styleId="Char">
    <w:name w:val="批注文字 Char"/>
    <w:link w:val="a3"/>
    <w:uiPriority w:val="99"/>
    <w:semiHidden/>
    <w:qFormat/>
    <w:rsid w:val="00D37016"/>
    <w:rPr>
      <w:kern w:val="2"/>
      <w:sz w:val="21"/>
      <w:szCs w:val="22"/>
    </w:rPr>
  </w:style>
  <w:style w:type="character" w:customStyle="1" w:styleId="Char3">
    <w:name w:val="批注主题 Char"/>
    <w:link w:val="a7"/>
    <w:uiPriority w:val="99"/>
    <w:semiHidden/>
    <w:qFormat/>
    <w:rsid w:val="00D37016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D1E5B4-F0B8-49DE-86C3-2E1CA7F5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牟琳</cp:lastModifiedBy>
  <cp:revision>166</cp:revision>
  <dcterms:created xsi:type="dcterms:W3CDTF">2019-11-22T10:28:00Z</dcterms:created>
  <dcterms:modified xsi:type="dcterms:W3CDTF">2021-04-01T02:34:00Z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