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rPr>
          <w:rFonts w:ascii="黑体" w:hAnsi="黑体" w:eastAsia="黑体"/>
          <w:kern w:val="2"/>
          <w:sz w:val="32"/>
          <w:szCs w:val="28"/>
        </w:rPr>
      </w:pPr>
      <w:r>
        <w:rPr>
          <w:rFonts w:hint="eastAsia" w:ascii="黑体" w:hAnsi="黑体" w:eastAsia="黑体"/>
          <w:kern w:val="2"/>
          <w:sz w:val="32"/>
          <w:szCs w:val="28"/>
        </w:rPr>
        <w:t>附件1：</w:t>
      </w:r>
    </w:p>
    <w:p>
      <w:pPr>
        <w:pStyle w:val="2"/>
        <w:spacing w:before="0" w:beforeAutospacing="0" w:after="0" w:afterAutospacing="0" w:line="700" w:lineRule="exact"/>
        <w:rPr>
          <w:kern w:val="2"/>
        </w:rPr>
      </w:pPr>
    </w:p>
    <w:p>
      <w:pPr>
        <w:pStyle w:val="2"/>
        <w:spacing w:before="0" w:beforeAutospacing="0" w:after="0" w:afterAutospacing="0" w:line="700" w:lineRule="exact"/>
        <w:rPr>
          <w:kern w:val="2"/>
        </w:rPr>
      </w:pPr>
    </w:p>
    <w:p>
      <w:pPr>
        <w:pStyle w:val="2"/>
        <w:spacing w:before="0" w:beforeAutospacing="0" w:after="0" w:afterAutospacing="0" w:line="700" w:lineRule="exact"/>
        <w:rPr>
          <w:rFonts w:ascii="仿宋_GB2312" w:hAnsi="Times New Roman" w:eastAsia="仿宋_GB2312" w:cs="Times New Roman"/>
          <w:color w:val="222222"/>
          <w:kern w:val="2"/>
          <w:sz w:val="30"/>
        </w:rPr>
      </w:pPr>
    </w:p>
    <w:p>
      <w:pPr>
        <w:spacing w:line="700" w:lineRule="exact"/>
        <w:jc w:val="center"/>
        <w:rPr>
          <w:rFonts w:ascii="黑体" w:eastAsia="黑体"/>
          <w:b/>
          <w:bCs/>
          <w:color w:val="222222"/>
          <w:sz w:val="52"/>
          <w:szCs w:val="52"/>
        </w:rPr>
      </w:pPr>
      <w:r>
        <w:rPr>
          <w:rFonts w:hint="eastAsia" w:ascii="黑体" w:eastAsia="黑体"/>
          <w:b/>
          <w:color w:val="222222"/>
          <w:sz w:val="52"/>
          <w:szCs w:val="52"/>
        </w:rPr>
        <w:t>大连科技学院</w:t>
      </w:r>
      <w:r>
        <w:rPr>
          <w:rFonts w:ascii="黑体" w:eastAsia="黑体"/>
          <w:b/>
          <w:bCs/>
          <w:color w:val="222222"/>
          <w:sz w:val="52"/>
          <w:szCs w:val="52"/>
        </w:rPr>
        <w:t>教材建设项目</w:t>
      </w:r>
    </w:p>
    <w:p>
      <w:pPr>
        <w:spacing w:line="700" w:lineRule="exact"/>
        <w:jc w:val="center"/>
        <w:rPr>
          <w:rFonts w:ascii="黑体" w:eastAsia="黑体"/>
          <w:b/>
          <w:color w:val="222222"/>
          <w:sz w:val="52"/>
          <w:szCs w:val="52"/>
        </w:rPr>
      </w:pPr>
      <w:r>
        <w:rPr>
          <w:rFonts w:ascii="黑体" w:eastAsia="黑体"/>
          <w:b/>
          <w:bCs/>
          <w:color w:val="222222"/>
          <w:sz w:val="52"/>
          <w:szCs w:val="52"/>
        </w:rPr>
        <w:t>立项</w:t>
      </w:r>
      <w:r>
        <w:rPr>
          <w:rFonts w:hint="eastAsia" w:ascii="黑体" w:eastAsia="黑体"/>
          <w:b/>
          <w:color w:val="222222"/>
          <w:sz w:val="52"/>
          <w:szCs w:val="52"/>
        </w:rPr>
        <w:t>申报书</w:t>
      </w:r>
    </w:p>
    <w:p>
      <w:pPr>
        <w:spacing w:line="700" w:lineRule="exact"/>
        <w:rPr>
          <w:color w:val="222222"/>
          <w:sz w:val="28"/>
        </w:rPr>
      </w:pPr>
    </w:p>
    <w:p>
      <w:pPr>
        <w:spacing w:line="700" w:lineRule="exact"/>
        <w:rPr>
          <w:color w:val="222222"/>
          <w:sz w:val="28"/>
        </w:rPr>
      </w:pPr>
    </w:p>
    <w:p>
      <w:pPr>
        <w:spacing w:line="700" w:lineRule="exact"/>
        <w:rPr>
          <w:color w:val="222222"/>
          <w:sz w:val="28"/>
        </w:rPr>
      </w:pPr>
    </w:p>
    <w:tbl>
      <w:tblPr>
        <w:tblStyle w:val="11"/>
        <w:tblW w:w="657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0"/>
        <w:gridCol w:w="42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31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700" w:lineRule="exact"/>
              <w:ind w:left="0" w:right="0"/>
              <w:jc w:val="distribute"/>
              <w:rPr>
                <w:rFonts w:hint="default" w:ascii="宋体" w:hAnsi="宋体"/>
                <w:color w:val="222222"/>
                <w:sz w:val="32"/>
                <w:szCs w:val="32"/>
              </w:rPr>
            </w:pPr>
            <w:r>
              <w:rPr>
                <w:rFonts w:hint="eastAsia" w:ascii="宋体" w:hAnsi="宋体"/>
                <w:color w:val="222222"/>
                <w:sz w:val="32"/>
                <w:szCs w:val="32"/>
              </w:rPr>
              <w:t>教材名称：</w:t>
            </w:r>
          </w:p>
        </w:tc>
        <w:tc>
          <w:tcPr>
            <w:tcW w:w="4261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700" w:lineRule="exact"/>
              <w:ind w:left="0" w:right="0"/>
              <w:rPr>
                <w:rFonts w:hint="default" w:ascii="宋体" w:hAnsi="宋体"/>
                <w:color w:val="222222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31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700" w:lineRule="exact"/>
              <w:ind w:left="0" w:right="0"/>
              <w:jc w:val="distribute"/>
              <w:rPr>
                <w:rFonts w:hint="eastAsia" w:ascii="宋体" w:hAnsi="宋体"/>
                <w:color w:val="222222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color w:val="222222"/>
                <w:sz w:val="32"/>
                <w:szCs w:val="32"/>
              </w:rPr>
              <w:t>教材</w:t>
            </w:r>
            <w:r>
              <w:rPr>
                <w:rFonts w:hint="eastAsia" w:ascii="宋体" w:hAnsi="宋体"/>
                <w:color w:val="222222"/>
                <w:sz w:val="32"/>
                <w:szCs w:val="32"/>
                <w:lang w:val="en-US" w:eastAsia="zh-CN"/>
              </w:rPr>
              <w:t>类型</w:t>
            </w:r>
            <w:r>
              <w:rPr>
                <w:rFonts w:hint="eastAsia" w:ascii="宋体" w:hAnsi="宋体"/>
                <w:color w:val="222222"/>
                <w:sz w:val="32"/>
                <w:szCs w:val="32"/>
              </w:rPr>
              <w:t>：</w:t>
            </w:r>
          </w:p>
        </w:tc>
        <w:tc>
          <w:tcPr>
            <w:tcW w:w="426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700" w:lineRule="exact"/>
              <w:ind w:left="0" w:right="0"/>
              <w:rPr>
                <w:rFonts w:hint="default" w:ascii="宋体" w:hAnsi="宋体"/>
                <w:color w:val="222222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31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700" w:lineRule="exact"/>
              <w:ind w:left="0" w:right="0"/>
              <w:jc w:val="distribute"/>
              <w:rPr>
                <w:rFonts w:hint="default" w:ascii="宋体" w:hAnsi="宋体"/>
                <w:color w:val="222222"/>
                <w:sz w:val="32"/>
                <w:szCs w:val="32"/>
              </w:rPr>
            </w:pPr>
            <w:r>
              <w:rPr>
                <w:rFonts w:hint="eastAsia" w:ascii="宋体" w:hAnsi="宋体"/>
                <w:color w:val="222222"/>
                <w:sz w:val="32"/>
                <w:szCs w:val="32"/>
                <w:lang w:val="en-US" w:eastAsia="zh-CN"/>
              </w:rPr>
              <w:t>申请</w:t>
            </w:r>
            <w:r>
              <w:rPr>
                <w:rFonts w:hint="eastAsia" w:ascii="宋体" w:hAnsi="宋体"/>
                <w:color w:val="222222"/>
                <w:sz w:val="32"/>
                <w:szCs w:val="32"/>
              </w:rPr>
              <w:t>人姓名：</w:t>
            </w:r>
          </w:p>
        </w:tc>
        <w:tc>
          <w:tcPr>
            <w:tcW w:w="426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700" w:lineRule="exact"/>
              <w:ind w:left="0" w:right="0"/>
              <w:rPr>
                <w:rFonts w:hint="default" w:ascii="宋体" w:hAnsi="宋体"/>
                <w:color w:val="222222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31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700" w:lineRule="exact"/>
              <w:ind w:left="0" w:right="0"/>
              <w:jc w:val="distribute"/>
              <w:rPr>
                <w:rFonts w:hint="default" w:ascii="宋体" w:hAnsi="宋体"/>
                <w:color w:val="222222"/>
                <w:sz w:val="32"/>
                <w:szCs w:val="32"/>
              </w:rPr>
            </w:pPr>
            <w:r>
              <w:rPr>
                <w:rFonts w:hint="eastAsia" w:ascii="宋体" w:hAnsi="宋体"/>
                <w:color w:val="222222"/>
                <w:sz w:val="32"/>
                <w:szCs w:val="32"/>
              </w:rPr>
              <w:t>推荐单位：</w:t>
            </w:r>
          </w:p>
        </w:tc>
        <w:tc>
          <w:tcPr>
            <w:tcW w:w="426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700" w:lineRule="exact"/>
              <w:ind w:left="0" w:right="0"/>
              <w:rPr>
                <w:rFonts w:hint="default" w:ascii="宋体" w:hAnsi="宋体"/>
                <w:color w:val="222222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31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700" w:lineRule="exact"/>
              <w:ind w:left="0" w:right="0"/>
              <w:jc w:val="distribute"/>
              <w:rPr>
                <w:rFonts w:hint="default" w:ascii="宋体" w:hAnsi="宋体"/>
                <w:color w:val="222222"/>
                <w:sz w:val="32"/>
                <w:szCs w:val="32"/>
              </w:rPr>
            </w:pPr>
            <w:r>
              <w:rPr>
                <w:rFonts w:hint="eastAsia" w:ascii="宋体" w:hAnsi="宋体"/>
                <w:color w:val="222222"/>
                <w:sz w:val="32"/>
                <w:szCs w:val="32"/>
              </w:rPr>
              <w:t>联系电话：</w:t>
            </w:r>
          </w:p>
        </w:tc>
        <w:tc>
          <w:tcPr>
            <w:tcW w:w="426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700" w:lineRule="exact"/>
              <w:ind w:left="0" w:right="0"/>
              <w:rPr>
                <w:rFonts w:hint="default" w:ascii="宋体" w:hAnsi="宋体"/>
                <w:color w:val="222222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31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700" w:lineRule="exact"/>
              <w:ind w:left="0" w:right="0"/>
              <w:jc w:val="distribute"/>
              <w:rPr>
                <w:rFonts w:hint="default" w:ascii="宋体" w:hAnsi="宋体"/>
                <w:color w:val="222222"/>
                <w:sz w:val="32"/>
                <w:szCs w:val="32"/>
              </w:rPr>
            </w:pPr>
            <w:r>
              <w:rPr>
                <w:rFonts w:hint="eastAsia" w:ascii="宋体" w:hAnsi="宋体"/>
                <w:color w:val="222222"/>
                <w:sz w:val="32"/>
                <w:szCs w:val="32"/>
              </w:rPr>
              <w:t>申请日期：</w:t>
            </w:r>
          </w:p>
        </w:tc>
        <w:tc>
          <w:tcPr>
            <w:tcW w:w="426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700" w:lineRule="exact"/>
              <w:ind w:left="0" w:right="0"/>
              <w:rPr>
                <w:rFonts w:hint="default" w:ascii="宋体" w:hAnsi="宋体"/>
                <w:color w:val="222222"/>
                <w:sz w:val="32"/>
                <w:szCs w:val="32"/>
              </w:rPr>
            </w:pPr>
            <w:r>
              <w:rPr>
                <w:rFonts w:hint="eastAsia" w:ascii="宋体" w:hAnsi="宋体"/>
                <w:color w:val="222222"/>
                <w:sz w:val="32"/>
                <w:szCs w:val="32"/>
              </w:rPr>
              <w:t xml:space="preserve">      年     月     日</w:t>
            </w:r>
          </w:p>
        </w:tc>
      </w:tr>
    </w:tbl>
    <w:p>
      <w:pPr>
        <w:spacing w:line="700" w:lineRule="exact"/>
        <w:ind w:firstLine="1849" w:firstLineChars="578"/>
        <w:rPr>
          <w:rFonts w:ascii="宋体" w:hAnsi="宋体"/>
          <w:color w:val="222222"/>
          <w:sz w:val="32"/>
          <w:szCs w:val="32"/>
        </w:rPr>
      </w:pPr>
    </w:p>
    <w:p>
      <w:pPr>
        <w:spacing w:line="700" w:lineRule="exact"/>
        <w:ind w:firstLine="1849" w:firstLineChars="578"/>
        <w:rPr>
          <w:rFonts w:ascii="宋体" w:hAnsi="宋体"/>
          <w:color w:val="222222"/>
          <w:sz w:val="32"/>
          <w:szCs w:val="32"/>
        </w:rPr>
      </w:pPr>
    </w:p>
    <w:p>
      <w:pPr>
        <w:pStyle w:val="6"/>
        <w:spacing w:before="0" w:beforeAutospacing="0" w:after="0" w:afterAutospacing="0" w:line="700" w:lineRule="exact"/>
        <w:ind w:right="-95"/>
        <w:jc w:val="center"/>
        <w:rPr>
          <w:rFonts w:ascii="仿宋_GB2312" w:hAnsi="Times New Roman" w:eastAsia="仿宋_GB2312" w:cs="Times New Roman"/>
          <w:color w:val="222222"/>
          <w:kern w:val="2"/>
          <w:sz w:val="28"/>
          <w:szCs w:val="28"/>
        </w:rPr>
      </w:pPr>
    </w:p>
    <w:p>
      <w:pPr>
        <w:pStyle w:val="6"/>
        <w:spacing w:before="0" w:beforeAutospacing="0" w:after="0" w:afterAutospacing="0" w:line="700" w:lineRule="exact"/>
        <w:ind w:right="-95"/>
        <w:jc w:val="center"/>
        <w:rPr>
          <w:rFonts w:ascii="仿宋_GB2312" w:hAnsi="Times New Roman" w:eastAsia="仿宋_GB2312" w:cs="Times New Roman"/>
          <w:color w:val="222222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222222"/>
          <w:kern w:val="2"/>
          <w:sz w:val="32"/>
          <w:szCs w:val="32"/>
        </w:rPr>
        <w:t>大连科技学院教务处</w:t>
      </w:r>
    </w:p>
    <w:p>
      <w:pPr>
        <w:widowControl/>
        <w:jc w:val="left"/>
        <w:rPr>
          <w:rFonts w:ascii="黑体" w:hAnsi="黑体" w:eastAsia="黑体" w:cs="宋体"/>
          <w:sz w:val="28"/>
        </w:rPr>
        <w:sectPr>
          <w:footerReference r:id="rId3" w:type="first"/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</w:p>
    <w:p>
      <w:pPr>
        <w:widowControl/>
        <w:jc w:val="left"/>
        <w:rPr>
          <w:rFonts w:ascii="黑体" w:hAnsi="黑体" w:eastAsia="黑体" w:cs="宋体"/>
          <w:sz w:val="28"/>
        </w:rPr>
      </w:pPr>
      <w:r>
        <w:rPr>
          <w:rFonts w:hint="eastAsia" w:ascii="黑体" w:hAnsi="黑体" w:eastAsia="黑体" w:cs="宋体"/>
          <w:sz w:val="28"/>
        </w:rPr>
        <w:t>一、申请人基本情况</w:t>
      </w:r>
    </w:p>
    <w:tbl>
      <w:tblPr>
        <w:tblStyle w:val="10"/>
        <w:tblpPr w:leftFromText="180" w:rightFromText="180" w:vertAnchor="text" w:horzAnchor="margin" w:tblpXSpec="center" w:tblpY="173"/>
        <w:tblOverlap w:val="never"/>
        <w:tblW w:w="903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990"/>
        <w:gridCol w:w="1134"/>
        <w:gridCol w:w="425"/>
        <w:gridCol w:w="1134"/>
        <w:gridCol w:w="1559"/>
        <w:gridCol w:w="426"/>
        <w:gridCol w:w="1275"/>
        <w:gridCol w:w="156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70" w:hRule="exact"/>
        </w:trPr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姓名</w:t>
            </w: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出生年月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年 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70" w:hRule="exact"/>
        </w:trPr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职称</w:t>
            </w: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职务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研究方向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70" w:hRule="exact"/>
        </w:trPr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教材名称</w:t>
            </w:r>
          </w:p>
        </w:tc>
        <w:tc>
          <w:tcPr>
            <w:tcW w:w="26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适用专业</w:t>
            </w:r>
          </w:p>
        </w:tc>
        <w:tc>
          <w:tcPr>
            <w:tcW w:w="28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80" w:hRule="exact"/>
        </w:trPr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适用课程</w:t>
            </w:r>
          </w:p>
        </w:tc>
        <w:tc>
          <w:tcPr>
            <w:tcW w:w="26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如为核心课程，名称后加（H）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课程性质</w:t>
            </w:r>
          </w:p>
        </w:tc>
        <w:tc>
          <w:tcPr>
            <w:tcW w:w="28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 公共必修  □ 公共选修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 专业必修  □ 专业选修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80" w:hRule="exact"/>
        </w:trPr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主讲课程轮次</w:t>
            </w:r>
          </w:p>
        </w:tc>
        <w:tc>
          <w:tcPr>
            <w:tcW w:w="26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轮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教材是否以其它形式在校内使用过</w:t>
            </w:r>
          </w:p>
        </w:tc>
        <w:tc>
          <w:tcPr>
            <w:tcW w:w="28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 是   □ 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80" w:hRule="exact"/>
        </w:trPr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估计字数</w:t>
            </w:r>
          </w:p>
        </w:tc>
        <w:tc>
          <w:tcPr>
            <w:tcW w:w="26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万字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每学年受益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学生数</w:t>
            </w:r>
          </w:p>
        </w:tc>
        <w:tc>
          <w:tcPr>
            <w:tcW w:w="28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93" w:hRule="atLeast"/>
        </w:trPr>
        <w:tc>
          <w:tcPr>
            <w:tcW w:w="536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参编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者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信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息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出生年月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职称</w:t>
            </w: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工作单位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承担编写任务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93" w:hRule="atLeast"/>
        </w:trPr>
        <w:tc>
          <w:tcPr>
            <w:tcW w:w="5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 w:ascii="宋体" w:hAnsi="宋体" w:cs="宋体"/>
                <w:color w:val="00000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年  月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主编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93" w:hRule="atLeast"/>
        </w:trPr>
        <w:tc>
          <w:tcPr>
            <w:tcW w:w="5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 w:ascii="宋体" w:hAnsi="宋体" w:cs="宋体"/>
                <w:color w:val="00000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副主编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93" w:hRule="atLeast"/>
        </w:trPr>
        <w:tc>
          <w:tcPr>
            <w:tcW w:w="5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 w:ascii="宋体" w:hAnsi="宋体" w:cs="宋体"/>
                <w:color w:val="00000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参编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93" w:hRule="atLeast"/>
        </w:trPr>
        <w:tc>
          <w:tcPr>
            <w:tcW w:w="5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 w:ascii="宋体" w:hAnsi="宋体" w:cs="宋体"/>
                <w:color w:val="00000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93" w:hRule="atLeast"/>
        </w:trPr>
        <w:tc>
          <w:tcPr>
            <w:tcW w:w="5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 w:ascii="宋体" w:hAnsi="宋体" w:cs="宋体"/>
                <w:color w:val="00000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93" w:hRule="atLeast"/>
        </w:trPr>
        <w:tc>
          <w:tcPr>
            <w:tcW w:w="5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 w:ascii="宋体" w:hAnsi="宋体" w:cs="宋体"/>
                <w:color w:val="00000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93" w:hRule="atLeast"/>
        </w:trPr>
        <w:tc>
          <w:tcPr>
            <w:tcW w:w="9039" w:type="dxa"/>
            <w:gridSpan w:val="9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主编情况介绍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561" w:hRule="atLeast"/>
        </w:trPr>
        <w:tc>
          <w:tcPr>
            <w:tcW w:w="90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 w:ascii="仿宋" w:hAnsi="仿宋" w:eastAsia="仿宋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（包括所学专业，主讲课程，曾经编写过的教材名称、出版时间和出版社信息，相关教学、科研和获奖情况等）（可加页）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/>
                <w:szCs w:val="21"/>
              </w:rPr>
            </w:pPr>
          </w:p>
        </w:tc>
      </w:tr>
    </w:tbl>
    <w:p>
      <w:pPr>
        <w:widowControl/>
        <w:jc w:val="left"/>
        <w:rPr>
          <w:rFonts w:ascii="黑体" w:hAnsi="黑体" w:eastAsia="黑体" w:cs="宋体"/>
          <w:sz w:val="28"/>
        </w:rPr>
      </w:pPr>
      <w:r>
        <w:rPr>
          <w:rFonts w:hint="eastAsia" w:ascii="黑体" w:hAnsi="黑体" w:eastAsia="黑体" w:cs="宋体"/>
          <w:sz w:val="28"/>
        </w:rPr>
        <w:t>二、教材的意义与特色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c>
          <w:tcPr>
            <w:tcW w:w="85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03" w:firstLineChars="43"/>
              <w:rPr>
                <w:rFonts w:hint="default" w:ascii="宋体"/>
                <w:bCs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>（编写的必要性、可行性、适用性和先进性，与国内同类教材相比较，申请立项教材的特色及突破、发展定位，对课程难点和重点的把握和处理等）（可加页）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 w:cs="宋体"/>
                <w:sz w:val="28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 w:cs="宋体"/>
                <w:sz w:val="28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 w:cs="宋体"/>
                <w:sz w:val="28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 w:cs="宋体"/>
                <w:sz w:val="28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 w:cs="宋体"/>
                <w:sz w:val="28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 w:cs="宋体"/>
                <w:sz w:val="28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 w:cs="宋体"/>
                <w:sz w:val="28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 w:cs="宋体"/>
                <w:sz w:val="28"/>
              </w:rPr>
            </w:pPr>
          </w:p>
        </w:tc>
      </w:tr>
    </w:tbl>
    <w:p>
      <w:pPr>
        <w:widowControl/>
        <w:jc w:val="left"/>
        <w:rPr>
          <w:rFonts w:ascii="黑体" w:hAnsi="黑体" w:eastAsia="黑体" w:cs="宋体"/>
          <w:sz w:val="28"/>
        </w:rPr>
      </w:pPr>
      <w:r>
        <w:rPr>
          <w:rFonts w:hint="eastAsia" w:ascii="黑体" w:hAnsi="黑体" w:eastAsia="黑体" w:cs="宋体"/>
          <w:sz w:val="28"/>
        </w:rPr>
        <w:t>三、教材编写计划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trHeight w:val="5345" w:hRule="atLeast"/>
        </w:trPr>
        <w:tc>
          <w:tcPr>
            <w:tcW w:w="85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13" w:right="113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（教材编写进度及安排，具体到月）（可加页）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13" w:right="113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13" w:right="113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13" w:right="113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13" w:right="113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13" w:right="113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13" w:right="113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13" w:right="113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13" w:right="113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13" w:right="113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13" w:right="113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13" w:right="113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13" w:right="113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13" w:right="113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0" w:right="0"/>
              <w:rPr>
                <w:rFonts w:hint="default"/>
                <w:color w:val="000000"/>
              </w:rPr>
            </w:pPr>
          </w:p>
        </w:tc>
      </w:tr>
    </w:tbl>
    <w:tbl>
      <w:tblPr>
        <w:tblStyle w:val="10"/>
        <w:tblpPr w:leftFromText="180" w:rightFromText="180" w:vertAnchor="text" w:horzAnchor="margin" w:tblpY="721"/>
        <w:tblOverlap w:val="never"/>
        <w:tblW w:w="8891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073" w:hRule="atLeast"/>
        </w:trPr>
        <w:tc>
          <w:tcPr>
            <w:tcW w:w="88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所属单位意见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right="0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right="0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right="0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right="0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3828" w:firstLineChars="1595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负责人签字（公章）：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right="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 年    月    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280" w:lineRule="atLeast"/>
              <w:ind w:left="6375" w:leftChars="1950" w:right="0" w:hanging="2280" w:hangingChars="950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2145" w:hRule="atLeast"/>
        </w:trPr>
        <w:tc>
          <w:tcPr>
            <w:tcW w:w="88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教务处审核意见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仿宋_GB2312" w:eastAsia="仿宋_GB2312"/>
                <w:sz w:val="24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3840" w:firstLineChars="1600"/>
              <w:rPr>
                <w:rFonts w:hint="default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教务处（公章）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840" w:firstLineChars="1600"/>
              <w:rPr>
                <w:rFonts w:hint="default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6240" w:firstLineChars="2600"/>
              <w:rPr>
                <w:rFonts w:hint="default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年    月    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6240" w:firstLineChars="2600"/>
              <w:rPr>
                <w:rFonts w:hint="default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6240" w:firstLineChars="2600"/>
              <w:rPr>
                <w:rFonts w:hint="default"/>
                <w:sz w:val="24"/>
              </w:rPr>
            </w:pPr>
          </w:p>
        </w:tc>
      </w:tr>
    </w:tbl>
    <w:p>
      <w:pPr>
        <w:widowControl/>
        <w:jc w:val="left"/>
        <w:rPr>
          <w:rFonts w:ascii="黑体" w:hAnsi="黑体" w:eastAsia="黑体" w:cs="宋体"/>
          <w:sz w:val="28"/>
        </w:rPr>
      </w:pPr>
      <w:r>
        <w:rPr>
          <w:rFonts w:hint="eastAsia" w:ascii="黑体" w:hAnsi="黑体" w:eastAsia="黑体" w:cs="宋体"/>
          <w:sz w:val="28"/>
        </w:rPr>
        <w:t>四、评审意见</w:t>
      </w:r>
    </w:p>
    <w:p>
      <w:pPr>
        <w:rPr>
          <w:rFonts w:ascii="宋体" w:hAnsi="宋体"/>
          <w:szCs w:val="21"/>
        </w:rPr>
      </w:pPr>
    </w:p>
    <w:sectPr>
      <w:headerReference r:id="rId5" w:type="first"/>
      <w:footerReference r:id="rId7" w:type="first"/>
      <w:headerReference r:id="rId4" w:type="default"/>
      <w:footerReference r:id="rId6" w:type="default"/>
      <w:pgSz w:w="11906" w:h="16838"/>
      <w:pgMar w:top="1440" w:right="1800" w:bottom="1440" w:left="1800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@宋体">
    <w:altName w:val="华文宋体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Cambria Math">
    <w:altName w:val="Kingsoft Math"/>
    <w:panose1 w:val="02040503050406030204"/>
    <w:charset w:val="00"/>
    <w:family w:val="auto"/>
    <w:pitch w:val="default"/>
    <w:sig w:usb0="00000000" w:usb1="00000000" w:usb2="02000000" w:usb3="00000000" w:csb0="2000019F" w:csb1="00000000"/>
  </w:font>
  <w:font w:name="@仿宋">
    <w:altName w:val="苹方-简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41104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41095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4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CA34D0"/>
    <w:rsid w:val="00020712"/>
    <w:rsid w:val="000569E8"/>
    <w:rsid w:val="00057B26"/>
    <w:rsid w:val="000642EC"/>
    <w:rsid w:val="000661FD"/>
    <w:rsid w:val="00072FAC"/>
    <w:rsid w:val="00083DB7"/>
    <w:rsid w:val="000935AB"/>
    <w:rsid w:val="000A2215"/>
    <w:rsid w:val="000C2CCB"/>
    <w:rsid w:val="000C4994"/>
    <w:rsid w:val="000C5C82"/>
    <w:rsid w:val="000D1505"/>
    <w:rsid w:val="000D57E0"/>
    <w:rsid w:val="000E10E6"/>
    <w:rsid w:val="000E6FCE"/>
    <w:rsid w:val="000F3B0A"/>
    <w:rsid w:val="0010192A"/>
    <w:rsid w:val="001125FD"/>
    <w:rsid w:val="001146FB"/>
    <w:rsid w:val="001200C5"/>
    <w:rsid w:val="001257EF"/>
    <w:rsid w:val="001335E8"/>
    <w:rsid w:val="00136098"/>
    <w:rsid w:val="00136BAB"/>
    <w:rsid w:val="00150A00"/>
    <w:rsid w:val="0015227E"/>
    <w:rsid w:val="00153466"/>
    <w:rsid w:val="00155A56"/>
    <w:rsid w:val="00160B0E"/>
    <w:rsid w:val="001705FC"/>
    <w:rsid w:val="00177F0B"/>
    <w:rsid w:val="00190383"/>
    <w:rsid w:val="001A1ED3"/>
    <w:rsid w:val="001B74CB"/>
    <w:rsid w:val="001F0E72"/>
    <w:rsid w:val="001F29C8"/>
    <w:rsid w:val="002005F6"/>
    <w:rsid w:val="00221B70"/>
    <w:rsid w:val="00237465"/>
    <w:rsid w:val="00282571"/>
    <w:rsid w:val="00282E9B"/>
    <w:rsid w:val="002A4699"/>
    <w:rsid w:val="002A46AE"/>
    <w:rsid w:val="002C2293"/>
    <w:rsid w:val="002C5F7A"/>
    <w:rsid w:val="002D5505"/>
    <w:rsid w:val="002D733D"/>
    <w:rsid w:val="002E21F3"/>
    <w:rsid w:val="002F71F1"/>
    <w:rsid w:val="00301E2F"/>
    <w:rsid w:val="00306BAD"/>
    <w:rsid w:val="003204EB"/>
    <w:rsid w:val="00321573"/>
    <w:rsid w:val="00330993"/>
    <w:rsid w:val="00347829"/>
    <w:rsid w:val="00347C7F"/>
    <w:rsid w:val="00347E22"/>
    <w:rsid w:val="0035092D"/>
    <w:rsid w:val="00363F33"/>
    <w:rsid w:val="00370E8E"/>
    <w:rsid w:val="003B2767"/>
    <w:rsid w:val="003B4731"/>
    <w:rsid w:val="003E430F"/>
    <w:rsid w:val="003F3D58"/>
    <w:rsid w:val="004054C6"/>
    <w:rsid w:val="00421100"/>
    <w:rsid w:val="00460170"/>
    <w:rsid w:val="00473052"/>
    <w:rsid w:val="00480339"/>
    <w:rsid w:val="004812DF"/>
    <w:rsid w:val="0048198E"/>
    <w:rsid w:val="00487E44"/>
    <w:rsid w:val="004B759A"/>
    <w:rsid w:val="004E52B3"/>
    <w:rsid w:val="004E5868"/>
    <w:rsid w:val="004F103E"/>
    <w:rsid w:val="00506869"/>
    <w:rsid w:val="00524F9E"/>
    <w:rsid w:val="00540566"/>
    <w:rsid w:val="00542BE3"/>
    <w:rsid w:val="00552666"/>
    <w:rsid w:val="005536EA"/>
    <w:rsid w:val="00554410"/>
    <w:rsid w:val="005642A3"/>
    <w:rsid w:val="00565594"/>
    <w:rsid w:val="00566DCF"/>
    <w:rsid w:val="00591852"/>
    <w:rsid w:val="005A3921"/>
    <w:rsid w:val="005A5108"/>
    <w:rsid w:val="005D3437"/>
    <w:rsid w:val="005D3F09"/>
    <w:rsid w:val="005D568A"/>
    <w:rsid w:val="005D793A"/>
    <w:rsid w:val="005F2A02"/>
    <w:rsid w:val="00615058"/>
    <w:rsid w:val="0061563F"/>
    <w:rsid w:val="0062224F"/>
    <w:rsid w:val="00622CF6"/>
    <w:rsid w:val="0062369A"/>
    <w:rsid w:val="0062585C"/>
    <w:rsid w:val="00640E0A"/>
    <w:rsid w:val="006436EC"/>
    <w:rsid w:val="00644E92"/>
    <w:rsid w:val="00651BCD"/>
    <w:rsid w:val="00653E7D"/>
    <w:rsid w:val="00660904"/>
    <w:rsid w:val="00664CB5"/>
    <w:rsid w:val="00665669"/>
    <w:rsid w:val="006700B5"/>
    <w:rsid w:val="00670684"/>
    <w:rsid w:val="00674D9A"/>
    <w:rsid w:val="0069224C"/>
    <w:rsid w:val="00696E39"/>
    <w:rsid w:val="006D011D"/>
    <w:rsid w:val="006E350B"/>
    <w:rsid w:val="006E61B4"/>
    <w:rsid w:val="00714CE8"/>
    <w:rsid w:val="007364A5"/>
    <w:rsid w:val="007366F1"/>
    <w:rsid w:val="00746F65"/>
    <w:rsid w:val="00750358"/>
    <w:rsid w:val="007521FA"/>
    <w:rsid w:val="007721F6"/>
    <w:rsid w:val="00773FE5"/>
    <w:rsid w:val="0077748A"/>
    <w:rsid w:val="00797529"/>
    <w:rsid w:val="007B116F"/>
    <w:rsid w:val="007C02AA"/>
    <w:rsid w:val="007C7CF5"/>
    <w:rsid w:val="007D0987"/>
    <w:rsid w:val="007E3E34"/>
    <w:rsid w:val="007E3E64"/>
    <w:rsid w:val="007F2E5E"/>
    <w:rsid w:val="007F2F41"/>
    <w:rsid w:val="008050E2"/>
    <w:rsid w:val="008063DE"/>
    <w:rsid w:val="0081028F"/>
    <w:rsid w:val="0082415F"/>
    <w:rsid w:val="00825F67"/>
    <w:rsid w:val="00827BA9"/>
    <w:rsid w:val="00840D2E"/>
    <w:rsid w:val="0084170C"/>
    <w:rsid w:val="008563EC"/>
    <w:rsid w:val="008603A5"/>
    <w:rsid w:val="00881751"/>
    <w:rsid w:val="0088576C"/>
    <w:rsid w:val="008A6388"/>
    <w:rsid w:val="008A71EB"/>
    <w:rsid w:val="008C0E63"/>
    <w:rsid w:val="008C2752"/>
    <w:rsid w:val="008C7EE2"/>
    <w:rsid w:val="008D6492"/>
    <w:rsid w:val="008E6B5A"/>
    <w:rsid w:val="008F1420"/>
    <w:rsid w:val="00902ADA"/>
    <w:rsid w:val="009035DA"/>
    <w:rsid w:val="00913214"/>
    <w:rsid w:val="009137D9"/>
    <w:rsid w:val="00913F0D"/>
    <w:rsid w:val="00956463"/>
    <w:rsid w:val="009613C6"/>
    <w:rsid w:val="00967DB3"/>
    <w:rsid w:val="00991EAE"/>
    <w:rsid w:val="00993185"/>
    <w:rsid w:val="009A4115"/>
    <w:rsid w:val="009C3646"/>
    <w:rsid w:val="009C38BB"/>
    <w:rsid w:val="009D1107"/>
    <w:rsid w:val="009E7C8F"/>
    <w:rsid w:val="009F6CDE"/>
    <w:rsid w:val="00A33007"/>
    <w:rsid w:val="00A42E3F"/>
    <w:rsid w:val="00A43069"/>
    <w:rsid w:val="00A46FF6"/>
    <w:rsid w:val="00A6077D"/>
    <w:rsid w:val="00A71108"/>
    <w:rsid w:val="00A93A29"/>
    <w:rsid w:val="00A956A1"/>
    <w:rsid w:val="00AA6079"/>
    <w:rsid w:val="00AC3FA4"/>
    <w:rsid w:val="00AC58C8"/>
    <w:rsid w:val="00AC5F52"/>
    <w:rsid w:val="00AD43C8"/>
    <w:rsid w:val="00AE6BDB"/>
    <w:rsid w:val="00AF2F57"/>
    <w:rsid w:val="00B11EFC"/>
    <w:rsid w:val="00B31956"/>
    <w:rsid w:val="00B33F66"/>
    <w:rsid w:val="00B52EFA"/>
    <w:rsid w:val="00B534E2"/>
    <w:rsid w:val="00B55460"/>
    <w:rsid w:val="00B57E31"/>
    <w:rsid w:val="00B669E2"/>
    <w:rsid w:val="00B71C71"/>
    <w:rsid w:val="00B72E03"/>
    <w:rsid w:val="00BA30A3"/>
    <w:rsid w:val="00BA4C54"/>
    <w:rsid w:val="00BC1E8D"/>
    <w:rsid w:val="00BD03A5"/>
    <w:rsid w:val="00BE04A4"/>
    <w:rsid w:val="00BF6AB7"/>
    <w:rsid w:val="00BF7462"/>
    <w:rsid w:val="00C15DF0"/>
    <w:rsid w:val="00C23B95"/>
    <w:rsid w:val="00C32E30"/>
    <w:rsid w:val="00C53F63"/>
    <w:rsid w:val="00C7371A"/>
    <w:rsid w:val="00C803B7"/>
    <w:rsid w:val="00C81F9D"/>
    <w:rsid w:val="00C82F70"/>
    <w:rsid w:val="00CA34D0"/>
    <w:rsid w:val="00CA3A6B"/>
    <w:rsid w:val="00CA6AEB"/>
    <w:rsid w:val="00CA7642"/>
    <w:rsid w:val="00CB0090"/>
    <w:rsid w:val="00CB0442"/>
    <w:rsid w:val="00CB2A05"/>
    <w:rsid w:val="00CB638F"/>
    <w:rsid w:val="00CC23AC"/>
    <w:rsid w:val="00CC761A"/>
    <w:rsid w:val="00CC7D9F"/>
    <w:rsid w:val="00CD5E90"/>
    <w:rsid w:val="00CE17B5"/>
    <w:rsid w:val="00CE23B3"/>
    <w:rsid w:val="00D05313"/>
    <w:rsid w:val="00D2157D"/>
    <w:rsid w:val="00D216AA"/>
    <w:rsid w:val="00D30792"/>
    <w:rsid w:val="00D4201F"/>
    <w:rsid w:val="00D468A0"/>
    <w:rsid w:val="00D51659"/>
    <w:rsid w:val="00D52FB1"/>
    <w:rsid w:val="00D558A3"/>
    <w:rsid w:val="00D6025D"/>
    <w:rsid w:val="00D95335"/>
    <w:rsid w:val="00D97893"/>
    <w:rsid w:val="00DA38F7"/>
    <w:rsid w:val="00DA4A2B"/>
    <w:rsid w:val="00DB545A"/>
    <w:rsid w:val="00DD6C0C"/>
    <w:rsid w:val="00DE7CAB"/>
    <w:rsid w:val="00DF593B"/>
    <w:rsid w:val="00DF67E0"/>
    <w:rsid w:val="00E01C54"/>
    <w:rsid w:val="00E2078E"/>
    <w:rsid w:val="00E25EE7"/>
    <w:rsid w:val="00E42288"/>
    <w:rsid w:val="00E5121D"/>
    <w:rsid w:val="00E543DF"/>
    <w:rsid w:val="00E6776A"/>
    <w:rsid w:val="00E71901"/>
    <w:rsid w:val="00E723BF"/>
    <w:rsid w:val="00E72CCB"/>
    <w:rsid w:val="00E75181"/>
    <w:rsid w:val="00E755D4"/>
    <w:rsid w:val="00E81A51"/>
    <w:rsid w:val="00E84880"/>
    <w:rsid w:val="00E91782"/>
    <w:rsid w:val="00E9309F"/>
    <w:rsid w:val="00EC2283"/>
    <w:rsid w:val="00EC6491"/>
    <w:rsid w:val="00EE3D86"/>
    <w:rsid w:val="00EF358B"/>
    <w:rsid w:val="00EF4C97"/>
    <w:rsid w:val="00F17700"/>
    <w:rsid w:val="00F32967"/>
    <w:rsid w:val="00F3313B"/>
    <w:rsid w:val="00F35AF4"/>
    <w:rsid w:val="00F57397"/>
    <w:rsid w:val="00F80E3E"/>
    <w:rsid w:val="00F82416"/>
    <w:rsid w:val="00FA1B89"/>
    <w:rsid w:val="00FA29EC"/>
    <w:rsid w:val="00FD1652"/>
    <w:rsid w:val="00FF03F8"/>
    <w:rsid w:val="00FF121C"/>
    <w:rsid w:val="14031046"/>
    <w:rsid w:val="48942BC3"/>
    <w:rsid w:val="AFFB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0"/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108</Words>
  <Characters>621</Characters>
  <Lines>5</Lines>
  <Paragraphs>1</Paragraphs>
  <TotalTime>0</TotalTime>
  <ScaleCrop>false</ScaleCrop>
  <LinksUpToDate>false</LinksUpToDate>
  <CharactersWithSpaces>728</CharactersWithSpaces>
  <Application>WPS Office_4.0.1.6533_F1E327BC-269C-435d-A152-05C5408002CA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2019-03-05T16:06:00Z</dcterms:created>
  <dc:creator>微软用户</dc:creator>
  <cp:lastModifiedBy>air</cp:lastModifiedBy>
  <cp:lastPrinted>2019-09-26T08:42:00Z</cp:lastPrinted>
  <dcterms:modified xsi:type="dcterms:W3CDTF">2022-03-18T12:21:25Z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2052-4.0.1.6533</vt:lpwstr>
  </property>
</Properties>
</file>