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考试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巡考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人员工作流程</w:t>
      </w:r>
    </w:p>
    <w:p>
      <w:pPr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考前准备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考试相关软件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手机下载超星学习通app——手机号码+验证码登录——点击右上角“邀请码”——输入统计表中邀请码——加入班级。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下载腾讯会议APP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手机下载腾讯会议app——手机号码（微信）+验证码登录——点击左上角“加入会议”——输入会议号、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巡考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人员姓名——加入会议。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考前测试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   加入相应考试QQ群，督促、确保所负责考场监考教师带领学生做好考前测试，配合做好考前测试工作，及时解答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考试相关问题。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考中工作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输入超星学习通邀请码，进入班级，查看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任课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教师下发试题，考生答题情况。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加入腾讯会议，查看考生考试周边环境及答题情况。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利用腾讯会议视频功能，抽查考生证件和考生本人是否相符，防止替考现象发生。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针对考生违纪、作弊行为，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立即报告考务科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确认后，监考教师命令考生立即停止作答，与考生沟通确认后，由考生手写《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线上考试违纪、作弊事实签字单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》并签字、拍摄照片，照片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以“专业班级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命名，按要求上传监考教师，由任课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教师协助收走该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生试卷。如考生拒不填写也将以监考教师的视频录像或截图画面为准，并上报教务处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认定行为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按相关规定处理。处理违纪过程要有理有据，避免与学生发生过激行为。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5.及时处理监考老师上报的其他情况。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三、考后工作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将所负责考场的《线上考试考场记录单》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及有违纪行为考生的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相关佐证材料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等资料的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上传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至考务科邮箱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相关违纪行为材料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以考生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“专业班级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命名。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邮箱：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instrText xml:space="preserve"> HYPERLINK "mailto:jinxinlong@dlust.edu.cn" </w:instrTex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jinxinlong@dlust.edu.cn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fldChar w:fldCharType="end"/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1C4155"/>
    <w:multiLevelType w:val="singleLevel"/>
    <w:tmpl w:val="E01C41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FF1"/>
    <w:rsid w:val="00045FF1"/>
    <w:rsid w:val="00087D32"/>
    <w:rsid w:val="000A3739"/>
    <w:rsid w:val="00152EBF"/>
    <w:rsid w:val="00235342"/>
    <w:rsid w:val="002D0D4A"/>
    <w:rsid w:val="002D1A1C"/>
    <w:rsid w:val="00340500"/>
    <w:rsid w:val="004A7292"/>
    <w:rsid w:val="006142A1"/>
    <w:rsid w:val="006C3D04"/>
    <w:rsid w:val="007732C4"/>
    <w:rsid w:val="00796AE4"/>
    <w:rsid w:val="008D389B"/>
    <w:rsid w:val="00920A58"/>
    <w:rsid w:val="00930C84"/>
    <w:rsid w:val="00963545"/>
    <w:rsid w:val="009F5CA2"/>
    <w:rsid w:val="00A065E3"/>
    <w:rsid w:val="00A15365"/>
    <w:rsid w:val="00A3651B"/>
    <w:rsid w:val="00A812C2"/>
    <w:rsid w:val="00A861E8"/>
    <w:rsid w:val="00AF4894"/>
    <w:rsid w:val="00B97028"/>
    <w:rsid w:val="00BD352C"/>
    <w:rsid w:val="00C22A8A"/>
    <w:rsid w:val="00CC5F0E"/>
    <w:rsid w:val="00CE3F79"/>
    <w:rsid w:val="00D211E0"/>
    <w:rsid w:val="00DE35B3"/>
    <w:rsid w:val="00E22CCB"/>
    <w:rsid w:val="00E35D87"/>
    <w:rsid w:val="00E9271D"/>
    <w:rsid w:val="00EB6A67"/>
    <w:rsid w:val="00EC7CE1"/>
    <w:rsid w:val="00F5207A"/>
    <w:rsid w:val="00F64FAA"/>
    <w:rsid w:val="04200CEB"/>
    <w:rsid w:val="07AC0E52"/>
    <w:rsid w:val="09331C16"/>
    <w:rsid w:val="0A7B7231"/>
    <w:rsid w:val="0D3305FC"/>
    <w:rsid w:val="106246AE"/>
    <w:rsid w:val="10B373E9"/>
    <w:rsid w:val="191823AD"/>
    <w:rsid w:val="1EC805F0"/>
    <w:rsid w:val="2BF04770"/>
    <w:rsid w:val="36AE42D4"/>
    <w:rsid w:val="390B5AB8"/>
    <w:rsid w:val="3A5C0C17"/>
    <w:rsid w:val="420A51BD"/>
    <w:rsid w:val="47B91A64"/>
    <w:rsid w:val="4C507474"/>
    <w:rsid w:val="55AB5A83"/>
    <w:rsid w:val="595524F0"/>
    <w:rsid w:val="5AF37B30"/>
    <w:rsid w:val="61F10215"/>
    <w:rsid w:val="7039720F"/>
    <w:rsid w:val="71213863"/>
    <w:rsid w:val="77D442F3"/>
    <w:rsid w:val="7C9F0A70"/>
    <w:rsid w:val="7D5333AA"/>
    <w:rsid w:val="7DA0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8B702-0F66-499B-8EDC-AD68AA545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317</Words>
  <Characters>1812</Characters>
  <Lines>15</Lines>
  <Paragraphs>4</Paragraphs>
  <TotalTime>0</TotalTime>
  <ScaleCrop>false</ScaleCrop>
  <LinksUpToDate>false</LinksUpToDate>
  <CharactersWithSpaces>2125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2020-04-06T16:27:00Z</dcterms:created>
  <dc:creator>匡</dc:creator>
  <cp:lastModifiedBy>晋新龙</cp:lastModifiedBy>
  <dcterms:modified xsi:type="dcterms:W3CDTF">2021-02-23T02:47:32Z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