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758748">
      <w:pPr>
        <w:pStyle w:val="2"/>
        <w:spacing w:before="0" w:beforeAutospacing="0" w:after="0" w:afterAutospacing="0"/>
        <w:rPr>
          <w:rFonts w:ascii="黑体" w:hAnsi="黑体" w:eastAsia="黑体"/>
          <w:kern w:val="2"/>
          <w:sz w:val="32"/>
          <w:szCs w:val="28"/>
        </w:rPr>
      </w:pPr>
      <w:r>
        <w:rPr>
          <w:rFonts w:hint="eastAsia" w:ascii="黑体" w:hAnsi="黑体" w:eastAsia="黑体"/>
          <w:kern w:val="2"/>
          <w:sz w:val="32"/>
          <w:szCs w:val="28"/>
        </w:rPr>
        <w:t>附件1：</w:t>
      </w:r>
    </w:p>
    <w:p w14:paraId="71250334">
      <w:pPr>
        <w:pStyle w:val="2"/>
        <w:spacing w:before="0" w:beforeAutospacing="0" w:after="0" w:afterAutospacing="0" w:line="700" w:lineRule="exact"/>
        <w:rPr>
          <w:kern w:val="2"/>
        </w:rPr>
      </w:pPr>
    </w:p>
    <w:p w14:paraId="6BE0B648">
      <w:pPr>
        <w:pStyle w:val="2"/>
        <w:spacing w:before="0" w:beforeAutospacing="0" w:after="0" w:afterAutospacing="0" w:line="700" w:lineRule="exact"/>
        <w:rPr>
          <w:rFonts w:ascii="仿宋_GB2312" w:hAnsi="Times New Roman" w:eastAsia="仿宋_GB2312" w:cs="Times New Roman"/>
          <w:color w:val="222222"/>
          <w:kern w:val="2"/>
          <w:sz w:val="30"/>
        </w:rPr>
      </w:pPr>
    </w:p>
    <w:p w14:paraId="27282DBD">
      <w:pPr>
        <w:spacing w:line="700" w:lineRule="exact"/>
        <w:jc w:val="center"/>
        <w:rPr>
          <w:rFonts w:ascii="黑体" w:eastAsia="黑体"/>
          <w:b/>
          <w:bCs/>
          <w:color w:val="222222"/>
          <w:sz w:val="52"/>
          <w:szCs w:val="52"/>
        </w:rPr>
      </w:pPr>
      <w:r>
        <w:rPr>
          <w:rFonts w:hint="eastAsia" w:ascii="黑体" w:eastAsia="黑体"/>
          <w:b/>
          <w:color w:val="222222"/>
          <w:sz w:val="52"/>
          <w:szCs w:val="52"/>
        </w:rPr>
        <w:t>大连科技学院</w:t>
      </w:r>
      <w:r>
        <w:rPr>
          <w:rFonts w:ascii="黑体" w:eastAsia="黑体"/>
          <w:b/>
          <w:bCs/>
          <w:color w:val="222222"/>
          <w:sz w:val="52"/>
          <w:szCs w:val="52"/>
        </w:rPr>
        <w:t>教材建设项目</w:t>
      </w:r>
    </w:p>
    <w:p w14:paraId="6B40A14E">
      <w:pPr>
        <w:spacing w:line="700" w:lineRule="exact"/>
        <w:jc w:val="center"/>
        <w:rPr>
          <w:rFonts w:ascii="黑体" w:eastAsia="黑体"/>
          <w:b/>
          <w:color w:val="222222"/>
          <w:sz w:val="52"/>
          <w:szCs w:val="52"/>
        </w:rPr>
      </w:pPr>
      <w:r>
        <w:rPr>
          <w:rFonts w:ascii="黑体" w:eastAsia="黑体"/>
          <w:b/>
          <w:bCs/>
          <w:color w:val="222222"/>
          <w:sz w:val="52"/>
          <w:szCs w:val="52"/>
        </w:rPr>
        <w:t>立项</w:t>
      </w:r>
      <w:r>
        <w:rPr>
          <w:rFonts w:hint="eastAsia" w:ascii="黑体" w:eastAsia="黑体"/>
          <w:b/>
          <w:color w:val="222222"/>
          <w:sz w:val="52"/>
          <w:szCs w:val="52"/>
        </w:rPr>
        <w:t>申报书</w:t>
      </w:r>
    </w:p>
    <w:p w14:paraId="38483905">
      <w:pPr>
        <w:spacing w:line="700" w:lineRule="exact"/>
        <w:rPr>
          <w:color w:val="222222"/>
          <w:sz w:val="28"/>
        </w:rPr>
      </w:pPr>
    </w:p>
    <w:p w14:paraId="2044393B">
      <w:pPr>
        <w:spacing w:line="700" w:lineRule="exact"/>
        <w:rPr>
          <w:color w:val="222222"/>
          <w:sz w:val="28"/>
        </w:rPr>
      </w:pPr>
    </w:p>
    <w:tbl>
      <w:tblPr>
        <w:tblStyle w:val="9"/>
        <w:tblW w:w="817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0"/>
        <w:gridCol w:w="5862"/>
      </w:tblGrid>
      <w:tr w14:paraId="7E9D5E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10" w:type="dxa"/>
          </w:tcPr>
          <w:p w14:paraId="22B6CA6B">
            <w:pPr>
              <w:spacing w:line="700" w:lineRule="exact"/>
              <w:jc w:val="distribute"/>
              <w:rPr>
                <w:rFonts w:ascii="宋体" w:hAnsi="宋体"/>
                <w:color w:val="222222"/>
                <w:sz w:val="32"/>
                <w:szCs w:val="32"/>
              </w:rPr>
            </w:pPr>
            <w:r>
              <w:rPr>
                <w:rFonts w:hint="eastAsia" w:ascii="宋体" w:hAnsi="宋体"/>
                <w:color w:val="222222"/>
                <w:sz w:val="32"/>
                <w:szCs w:val="32"/>
              </w:rPr>
              <w:t>教材名称：</w:t>
            </w:r>
          </w:p>
        </w:tc>
        <w:tc>
          <w:tcPr>
            <w:tcW w:w="5862" w:type="dxa"/>
            <w:tcBorders>
              <w:bottom w:val="single" w:color="auto" w:sz="4" w:space="0"/>
            </w:tcBorders>
          </w:tcPr>
          <w:p w14:paraId="4D964557">
            <w:pPr>
              <w:spacing w:line="700" w:lineRule="exact"/>
              <w:rPr>
                <w:rFonts w:ascii="宋体" w:hAnsi="宋体"/>
                <w:color w:val="222222"/>
                <w:sz w:val="32"/>
                <w:szCs w:val="32"/>
              </w:rPr>
            </w:pPr>
          </w:p>
        </w:tc>
      </w:tr>
      <w:tr w14:paraId="021F45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10" w:type="dxa"/>
          </w:tcPr>
          <w:p w14:paraId="655E2C7F">
            <w:pPr>
              <w:spacing w:line="700" w:lineRule="exact"/>
              <w:jc w:val="distribute"/>
              <w:rPr>
                <w:rFonts w:ascii="宋体" w:hAnsi="宋体"/>
                <w:color w:val="222222"/>
                <w:sz w:val="32"/>
                <w:szCs w:val="32"/>
              </w:rPr>
            </w:pPr>
            <w:r>
              <w:rPr>
                <w:rFonts w:hint="eastAsia" w:ascii="宋体" w:hAnsi="宋体"/>
                <w:color w:val="222222"/>
                <w:sz w:val="32"/>
                <w:szCs w:val="32"/>
              </w:rPr>
              <w:t>教材类型：</w:t>
            </w:r>
          </w:p>
        </w:tc>
        <w:tc>
          <w:tcPr>
            <w:tcW w:w="5862" w:type="dxa"/>
            <w:tcBorders>
              <w:top w:val="single" w:color="auto" w:sz="4" w:space="0"/>
              <w:bottom w:val="single" w:color="auto" w:sz="4" w:space="0"/>
            </w:tcBorders>
          </w:tcPr>
          <w:p w14:paraId="7BB11EBA">
            <w:pPr>
              <w:spacing w:line="700" w:lineRule="exact"/>
              <w:rPr>
                <w:rFonts w:ascii="宋体" w:hAnsi="宋体"/>
                <w:color w:val="222222"/>
                <w:sz w:val="28"/>
                <w:szCs w:val="32"/>
              </w:rPr>
            </w:pPr>
            <w:r>
              <w:rPr>
                <w:rFonts w:hint="eastAsia" w:ascii="宋体" w:hAnsi="宋体"/>
                <w:bCs/>
                <w:color w:val="222222"/>
                <w:sz w:val="28"/>
                <w:szCs w:val="32"/>
              </w:rPr>
              <w:t>□</w:t>
            </w:r>
            <w:r>
              <w:rPr>
                <w:rFonts w:hint="eastAsia" w:ascii="宋体" w:hAnsi="宋体"/>
                <w:color w:val="222222"/>
                <w:sz w:val="28"/>
                <w:szCs w:val="32"/>
              </w:rPr>
              <w:t xml:space="preserve">应用型教材 </w:t>
            </w:r>
            <w:r>
              <w:rPr>
                <w:rFonts w:hint="eastAsia" w:ascii="宋体" w:hAnsi="宋体"/>
                <w:color w:val="222222"/>
                <w:sz w:val="28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Cs/>
                <w:color w:val="222222"/>
                <w:sz w:val="28"/>
                <w:szCs w:val="32"/>
                <w:lang w:eastAsia="zh-CN"/>
              </w:rPr>
              <w:t>□</w:t>
            </w:r>
            <w:r>
              <w:rPr>
                <w:rFonts w:hint="eastAsia" w:ascii="宋体" w:hAnsi="宋体"/>
                <w:bCs/>
                <w:color w:val="222222"/>
                <w:sz w:val="28"/>
                <w:szCs w:val="32"/>
              </w:rPr>
              <w:t xml:space="preserve">数字教材  </w:t>
            </w:r>
            <w:r>
              <w:rPr>
                <w:rFonts w:hint="eastAsia" w:ascii="宋体" w:hAnsi="宋体"/>
                <w:bCs/>
                <w:color w:val="222222"/>
                <w:sz w:val="28"/>
                <w:szCs w:val="32"/>
                <w:lang w:eastAsia="zh-CN"/>
              </w:rPr>
              <w:t>□</w:t>
            </w:r>
            <w:r>
              <w:rPr>
                <w:rFonts w:hint="eastAsia" w:ascii="宋体" w:hAnsi="宋体"/>
                <w:bCs/>
                <w:color w:val="222222"/>
                <w:sz w:val="28"/>
                <w:szCs w:val="32"/>
              </w:rPr>
              <w:t>校企共建教材</w:t>
            </w:r>
          </w:p>
        </w:tc>
      </w:tr>
      <w:tr w14:paraId="66679C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10" w:type="dxa"/>
          </w:tcPr>
          <w:p w14:paraId="2D6D0362">
            <w:pPr>
              <w:spacing w:line="700" w:lineRule="exact"/>
              <w:jc w:val="distribute"/>
              <w:rPr>
                <w:rFonts w:ascii="宋体" w:hAnsi="宋体"/>
                <w:color w:val="222222"/>
                <w:sz w:val="32"/>
                <w:szCs w:val="32"/>
              </w:rPr>
            </w:pPr>
            <w:r>
              <w:rPr>
                <w:rFonts w:hint="eastAsia" w:ascii="宋体" w:hAnsi="宋体"/>
                <w:color w:val="222222"/>
                <w:sz w:val="32"/>
                <w:szCs w:val="32"/>
              </w:rPr>
              <w:t>申请人姓名：</w:t>
            </w:r>
          </w:p>
        </w:tc>
        <w:tc>
          <w:tcPr>
            <w:tcW w:w="5862" w:type="dxa"/>
            <w:tcBorders>
              <w:top w:val="single" w:color="auto" w:sz="4" w:space="0"/>
              <w:bottom w:val="single" w:color="auto" w:sz="4" w:space="0"/>
            </w:tcBorders>
          </w:tcPr>
          <w:p w14:paraId="24EBEF24">
            <w:pPr>
              <w:spacing w:line="700" w:lineRule="exact"/>
              <w:rPr>
                <w:rFonts w:ascii="宋体" w:hAnsi="宋体"/>
                <w:color w:val="222222"/>
                <w:sz w:val="32"/>
                <w:szCs w:val="32"/>
              </w:rPr>
            </w:pPr>
          </w:p>
        </w:tc>
      </w:tr>
      <w:tr w14:paraId="7F62CC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10" w:type="dxa"/>
          </w:tcPr>
          <w:p w14:paraId="31C5A905">
            <w:pPr>
              <w:spacing w:line="700" w:lineRule="exact"/>
              <w:jc w:val="distribute"/>
              <w:rPr>
                <w:rFonts w:ascii="宋体" w:hAnsi="宋体"/>
                <w:color w:val="222222"/>
                <w:sz w:val="32"/>
                <w:szCs w:val="32"/>
              </w:rPr>
            </w:pPr>
            <w:r>
              <w:rPr>
                <w:rFonts w:hint="eastAsia" w:ascii="宋体" w:hAnsi="宋体"/>
                <w:color w:val="222222"/>
                <w:sz w:val="32"/>
                <w:szCs w:val="32"/>
              </w:rPr>
              <w:t>推荐单位：</w:t>
            </w:r>
          </w:p>
        </w:tc>
        <w:tc>
          <w:tcPr>
            <w:tcW w:w="5862" w:type="dxa"/>
            <w:tcBorders>
              <w:top w:val="single" w:color="auto" w:sz="4" w:space="0"/>
              <w:bottom w:val="single" w:color="auto" w:sz="4" w:space="0"/>
            </w:tcBorders>
          </w:tcPr>
          <w:p w14:paraId="3446D71D">
            <w:pPr>
              <w:spacing w:line="700" w:lineRule="exact"/>
              <w:rPr>
                <w:rFonts w:ascii="宋体" w:hAnsi="宋体"/>
                <w:color w:val="222222"/>
                <w:sz w:val="32"/>
                <w:szCs w:val="32"/>
              </w:rPr>
            </w:pPr>
          </w:p>
        </w:tc>
      </w:tr>
      <w:tr w14:paraId="0ACE02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10" w:type="dxa"/>
          </w:tcPr>
          <w:p w14:paraId="683E7324">
            <w:pPr>
              <w:spacing w:line="700" w:lineRule="exact"/>
              <w:jc w:val="distribute"/>
              <w:rPr>
                <w:rFonts w:ascii="宋体" w:hAnsi="宋体"/>
                <w:color w:val="222222"/>
                <w:sz w:val="32"/>
                <w:szCs w:val="32"/>
              </w:rPr>
            </w:pPr>
            <w:r>
              <w:rPr>
                <w:rFonts w:hint="eastAsia" w:ascii="宋体" w:hAnsi="宋体"/>
                <w:color w:val="222222"/>
                <w:sz w:val="32"/>
                <w:szCs w:val="32"/>
              </w:rPr>
              <w:t>联系电话：</w:t>
            </w:r>
          </w:p>
        </w:tc>
        <w:tc>
          <w:tcPr>
            <w:tcW w:w="5862" w:type="dxa"/>
            <w:tcBorders>
              <w:top w:val="single" w:color="auto" w:sz="4" w:space="0"/>
              <w:bottom w:val="single" w:color="auto" w:sz="4" w:space="0"/>
            </w:tcBorders>
          </w:tcPr>
          <w:p w14:paraId="764BE996">
            <w:pPr>
              <w:spacing w:line="700" w:lineRule="exact"/>
              <w:rPr>
                <w:rFonts w:ascii="宋体" w:hAnsi="宋体"/>
                <w:color w:val="222222"/>
                <w:sz w:val="32"/>
                <w:szCs w:val="32"/>
              </w:rPr>
            </w:pPr>
          </w:p>
        </w:tc>
      </w:tr>
      <w:tr w14:paraId="263142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10" w:type="dxa"/>
          </w:tcPr>
          <w:p w14:paraId="743A073D">
            <w:pPr>
              <w:spacing w:line="700" w:lineRule="exact"/>
              <w:jc w:val="distribute"/>
              <w:rPr>
                <w:rFonts w:ascii="宋体" w:hAnsi="宋体"/>
                <w:color w:val="222222"/>
                <w:sz w:val="32"/>
                <w:szCs w:val="32"/>
              </w:rPr>
            </w:pPr>
            <w:r>
              <w:rPr>
                <w:rFonts w:hint="eastAsia" w:ascii="宋体" w:hAnsi="宋体"/>
                <w:color w:val="222222"/>
                <w:sz w:val="32"/>
                <w:szCs w:val="32"/>
              </w:rPr>
              <w:t>申请日期：</w:t>
            </w:r>
          </w:p>
        </w:tc>
        <w:tc>
          <w:tcPr>
            <w:tcW w:w="5862" w:type="dxa"/>
            <w:tcBorders>
              <w:top w:val="single" w:color="auto" w:sz="4" w:space="0"/>
              <w:bottom w:val="single" w:color="auto" w:sz="4" w:space="0"/>
            </w:tcBorders>
          </w:tcPr>
          <w:p w14:paraId="235B1FC3">
            <w:pPr>
              <w:spacing w:line="700" w:lineRule="exact"/>
              <w:rPr>
                <w:rFonts w:ascii="宋体" w:hAnsi="宋体"/>
                <w:color w:val="222222"/>
                <w:sz w:val="32"/>
                <w:szCs w:val="32"/>
              </w:rPr>
            </w:pPr>
            <w:r>
              <w:rPr>
                <w:rFonts w:hint="eastAsia" w:ascii="宋体" w:hAnsi="宋体"/>
                <w:color w:val="222222"/>
                <w:sz w:val="32"/>
                <w:szCs w:val="32"/>
              </w:rPr>
              <w:t xml:space="preserve">      年     月     日</w:t>
            </w:r>
          </w:p>
        </w:tc>
      </w:tr>
    </w:tbl>
    <w:p w14:paraId="450F6DA3">
      <w:pPr>
        <w:spacing w:line="700" w:lineRule="exact"/>
        <w:ind w:firstLine="1849" w:firstLineChars="578"/>
        <w:rPr>
          <w:rFonts w:ascii="宋体" w:hAnsi="宋体"/>
          <w:color w:val="222222"/>
          <w:sz w:val="32"/>
          <w:szCs w:val="32"/>
        </w:rPr>
      </w:pPr>
    </w:p>
    <w:p w14:paraId="03EE9B0A">
      <w:pPr>
        <w:spacing w:line="700" w:lineRule="exact"/>
        <w:ind w:firstLine="1849" w:firstLineChars="578"/>
        <w:rPr>
          <w:rFonts w:ascii="宋体" w:hAnsi="宋体"/>
          <w:color w:val="222222"/>
          <w:sz w:val="32"/>
          <w:szCs w:val="32"/>
        </w:rPr>
      </w:pPr>
    </w:p>
    <w:p w14:paraId="30E62263">
      <w:pPr>
        <w:pStyle w:val="6"/>
        <w:spacing w:before="0" w:beforeAutospacing="0" w:after="0" w:afterAutospacing="0" w:line="700" w:lineRule="exact"/>
        <w:ind w:right="-95"/>
        <w:jc w:val="center"/>
        <w:rPr>
          <w:rFonts w:ascii="仿宋_GB2312" w:hAnsi="Times New Roman" w:eastAsia="仿宋_GB2312" w:cs="Times New Roman"/>
          <w:color w:val="222222"/>
          <w:kern w:val="2"/>
          <w:sz w:val="28"/>
          <w:szCs w:val="28"/>
        </w:rPr>
      </w:pPr>
    </w:p>
    <w:p w14:paraId="6AAE656B">
      <w:pPr>
        <w:pStyle w:val="6"/>
        <w:spacing w:before="0" w:beforeAutospacing="0" w:after="0" w:afterAutospacing="0" w:line="700" w:lineRule="exact"/>
        <w:ind w:right="-95"/>
        <w:jc w:val="center"/>
        <w:rPr>
          <w:rFonts w:ascii="仿宋_GB2312" w:hAnsi="Times New Roman" w:eastAsia="仿宋_GB2312" w:cs="Times New Roman"/>
          <w:color w:val="222222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222222"/>
          <w:kern w:val="2"/>
          <w:sz w:val="32"/>
          <w:szCs w:val="32"/>
        </w:rPr>
        <w:t>大连科技学院教务处</w:t>
      </w:r>
    </w:p>
    <w:p w14:paraId="4B6C063F">
      <w:pPr>
        <w:widowControl/>
        <w:jc w:val="left"/>
        <w:rPr>
          <w:rFonts w:ascii="黑体" w:hAnsi="黑体" w:eastAsia="黑体" w:cs="宋体"/>
          <w:sz w:val="28"/>
        </w:rPr>
        <w:sectPr>
          <w:headerReference r:id="rId3" w:type="first"/>
          <w:footerReference r:id="rId4" w:type="first"/>
          <w:pgSz w:w="11906" w:h="16838"/>
          <w:pgMar w:top="1440" w:right="1800" w:bottom="1440" w:left="1800" w:header="851" w:footer="992" w:gutter="0"/>
          <w:pgNumType w:start="1"/>
          <w:cols w:space="425" w:num="1"/>
          <w:titlePg/>
          <w:docGrid w:type="lines" w:linePitch="312" w:charSpace="0"/>
        </w:sectPr>
      </w:pPr>
    </w:p>
    <w:p w14:paraId="661E01F0">
      <w:pPr>
        <w:widowControl/>
        <w:jc w:val="left"/>
        <w:rPr>
          <w:rFonts w:ascii="黑体" w:hAnsi="黑体" w:eastAsia="黑体" w:cs="宋体"/>
          <w:sz w:val="28"/>
        </w:rPr>
      </w:pPr>
      <w:r>
        <w:rPr>
          <w:rFonts w:hint="eastAsia" w:ascii="黑体" w:hAnsi="黑体" w:eastAsia="黑体" w:cs="宋体"/>
          <w:sz w:val="28"/>
        </w:rPr>
        <w:t>一、申请人基本情况</w:t>
      </w:r>
      <w:bookmarkStart w:id="0" w:name="_GoBack"/>
      <w:bookmarkEnd w:id="0"/>
    </w:p>
    <w:tbl>
      <w:tblPr>
        <w:tblStyle w:val="8"/>
        <w:tblpPr w:leftFromText="180" w:rightFromText="180" w:vertAnchor="text" w:horzAnchor="margin" w:tblpXSpec="center" w:tblpY="173"/>
        <w:tblOverlap w:val="never"/>
        <w:tblW w:w="9039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"/>
        <w:gridCol w:w="990"/>
        <w:gridCol w:w="1134"/>
        <w:gridCol w:w="425"/>
        <w:gridCol w:w="1134"/>
        <w:gridCol w:w="1559"/>
        <w:gridCol w:w="426"/>
        <w:gridCol w:w="1275"/>
        <w:gridCol w:w="1560"/>
      </w:tblGrid>
      <w:tr w14:paraId="557C918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exact"/>
        </w:trPr>
        <w:tc>
          <w:tcPr>
            <w:tcW w:w="1526" w:type="dxa"/>
            <w:gridSpan w:val="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79A6471E">
            <w:pPr>
              <w:spacing w:line="28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姓名</w:t>
            </w:r>
          </w:p>
        </w:tc>
        <w:tc>
          <w:tcPr>
            <w:tcW w:w="15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B8D42E">
            <w:pPr>
              <w:spacing w:line="28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9A959E">
            <w:pPr>
              <w:spacing w:line="28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性别</w:t>
            </w:r>
          </w:p>
        </w:tc>
        <w:tc>
          <w:tcPr>
            <w:tcW w:w="19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CFABD3">
            <w:pPr>
              <w:spacing w:line="28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143B70">
            <w:pPr>
              <w:spacing w:line="28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出生年月</w:t>
            </w: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D9B780">
            <w:pPr>
              <w:spacing w:line="28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年 月</w:t>
            </w:r>
          </w:p>
        </w:tc>
      </w:tr>
      <w:tr w14:paraId="2E78528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exact"/>
        </w:trPr>
        <w:tc>
          <w:tcPr>
            <w:tcW w:w="1526" w:type="dxa"/>
            <w:gridSpan w:val="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384CCB4D">
            <w:pPr>
              <w:spacing w:line="28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职称</w:t>
            </w:r>
          </w:p>
        </w:tc>
        <w:tc>
          <w:tcPr>
            <w:tcW w:w="15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D0F146">
            <w:pPr>
              <w:spacing w:line="28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9ED14B">
            <w:pPr>
              <w:spacing w:line="28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职务</w:t>
            </w:r>
          </w:p>
        </w:tc>
        <w:tc>
          <w:tcPr>
            <w:tcW w:w="19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6C3598">
            <w:pPr>
              <w:spacing w:line="28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72860A">
            <w:pPr>
              <w:spacing w:line="28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研究方向</w:t>
            </w: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C91989">
            <w:pPr>
              <w:spacing w:line="28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29EDE9B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exact"/>
        </w:trPr>
        <w:tc>
          <w:tcPr>
            <w:tcW w:w="15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0BB057">
            <w:pPr>
              <w:spacing w:line="28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教材名称</w:t>
            </w:r>
          </w:p>
        </w:tc>
        <w:tc>
          <w:tcPr>
            <w:tcW w:w="269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1B0DC7D">
            <w:pPr>
              <w:spacing w:line="28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91D947">
            <w:pPr>
              <w:spacing w:line="28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适用专业</w:t>
            </w:r>
          </w:p>
        </w:tc>
        <w:tc>
          <w:tcPr>
            <w:tcW w:w="283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17DACB8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6BB0029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exact"/>
        </w:trPr>
        <w:tc>
          <w:tcPr>
            <w:tcW w:w="15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AB410D">
            <w:pPr>
              <w:spacing w:line="280" w:lineRule="atLeast"/>
              <w:jc w:val="center"/>
              <w:rPr>
                <w:rFonts w:ascii="宋体" w:hAnsi="宋体"/>
                <w:color w:val="000000"/>
                <w:szCs w:val="21"/>
                <w:highlight w:val="yellow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教材建设类型</w:t>
            </w:r>
          </w:p>
        </w:tc>
        <w:tc>
          <w:tcPr>
            <w:tcW w:w="751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293F472">
            <w:pPr>
              <w:adjustRightInd w:val="0"/>
              <w:snapToGrid w:val="0"/>
              <w:spacing w:line="240" w:lineRule="auto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□</w:t>
            </w:r>
            <w:r>
              <w:rPr>
                <w:rFonts w:hint="eastAsia" w:ascii="宋体" w:hAnsi="宋体"/>
                <w:color w:val="000000"/>
                <w:szCs w:val="21"/>
              </w:rPr>
              <w:t xml:space="preserve">应用型教材 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□</w:t>
            </w:r>
            <w:r>
              <w:rPr>
                <w:rFonts w:hint="eastAsia" w:ascii="宋体" w:hAnsi="宋体"/>
                <w:color w:val="000000"/>
                <w:szCs w:val="21"/>
              </w:rPr>
              <w:t xml:space="preserve">数字教材  □校企共建教材   </w:t>
            </w:r>
          </w:p>
        </w:tc>
      </w:tr>
      <w:tr w14:paraId="4322CAC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5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C65D62">
            <w:pPr>
              <w:spacing w:line="28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适用课程</w:t>
            </w:r>
          </w:p>
        </w:tc>
        <w:tc>
          <w:tcPr>
            <w:tcW w:w="269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ADA1E7D">
            <w:pPr>
              <w:spacing w:line="28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如为核心课程，名称后加（H）</w:t>
            </w:r>
          </w:p>
        </w:tc>
        <w:tc>
          <w:tcPr>
            <w:tcW w:w="19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7C8AA7B">
            <w:pPr>
              <w:spacing w:line="28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</w:rPr>
              <w:t>课程性质</w:t>
            </w:r>
          </w:p>
        </w:tc>
        <w:tc>
          <w:tcPr>
            <w:tcW w:w="283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893CFD5">
            <w:pPr>
              <w:spacing w:line="28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 公共必修  □ 公共选修</w:t>
            </w:r>
          </w:p>
          <w:p w14:paraId="79988506">
            <w:pPr>
              <w:spacing w:line="28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 专业必修  □ 专业选修</w:t>
            </w:r>
          </w:p>
        </w:tc>
      </w:tr>
      <w:tr w14:paraId="63F4CAE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5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851361">
            <w:pPr>
              <w:spacing w:line="28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主讲课程轮次</w:t>
            </w:r>
          </w:p>
        </w:tc>
        <w:tc>
          <w:tcPr>
            <w:tcW w:w="269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AA97A15">
            <w:pPr>
              <w:spacing w:line="28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轮</w:t>
            </w:r>
          </w:p>
        </w:tc>
        <w:tc>
          <w:tcPr>
            <w:tcW w:w="19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2055014">
            <w:pPr>
              <w:spacing w:line="28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教材是否以其它形式在校内使用过</w:t>
            </w:r>
          </w:p>
        </w:tc>
        <w:tc>
          <w:tcPr>
            <w:tcW w:w="283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052FD8B">
            <w:pPr>
              <w:spacing w:line="28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 是   □ 否</w:t>
            </w:r>
          </w:p>
        </w:tc>
      </w:tr>
      <w:tr w14:paraId="7973774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5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D361BA">
            <w:pPr>
              <w:spacing w:line="28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估计字数</w:t>
            </w:r>
          </w:p>
        </w:tc>
        <w:tc>
          <w:tcPr>
            <w:tcW w:w="269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9F8F387">
            <w:pPr>
              <w:spacing w:line="28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万字</w:t>
            </w:r>
          </w:p>
        </w:tc>
        <w:tc>
          <w:tcPr>
            <w:tcW w:w="19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650E206">
            <w:pPr>
              <w:spacing w:line="28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每学年受益</w:t>
            </w:r>
          </w:p>
          <w:p w14:paraId="28338E51">
            <w:pPr>
              <w:spacing w:line="28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学生数</w:t>
            </w:r>
          </w:p>
        </w:tc>
        <w:tc>
          <w:tcPr>
            <w:tcW w:w="283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8CA6810">
            <w:pPr>
              <w:spacing w:line="28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人</w:t>
            </w:r>
          </w:p>
        </w:tc>
      </w:tr>
      <w:tr w14:paraId="6DA002F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536" w:type="dxa"/>
            <w:vMerge w:val="restart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106BB55C">
            <w:pPr>
              <w:spacing w:line="28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参编</w:t>
            </w:r>
          </w:p>
          <w:p w14:paraId="17D129E6">
            <w:pPr>
              <w:spacing w:line="28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者</w:t>
            </w:r>
          </w:p>
          <w:p w14:paraId="2465115E">
            <w:pPr>
              <w:spacing w:line="28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信</w:t>
            </w:r>
          </w:p>
          <w:p w14:paraId="6B656F19">
            <w:pPr>
              <w:spacing w:line="28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息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18AD9D">
            <w:pPr>
              <w:spacing w:line="28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姓名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3B3B7D">
            <w:pPr>
              <w:spacing w:line="28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性别</w:t>
            </w:r>
          </w:p>
        </w:tc>
        <w:tc>
          <w:tcPr>
            <w:tcW w:w="15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16D629">
            <w:pPr>
              <w:spacing w:line="28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出生年月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D08981">
            <w:pPr>
              <w:spacing w:line="28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职称</w:t>
            </w:r>
          </w:p>
        </w:tc>
        <w:tc>
          <w:tcPr>
            <w:tcW w:w="17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1AE573">
            <w:pPr>
              <w:spacing w:line="28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工作单位</w:t>
            </w: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D8EEA3">
            <w:pPr>
              <w:spacing w:line="28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承担编写任务</w:t>
            </w:r>
          </w:p>
        </w:tc>
      </w:tr>
      <w:tr w14:paraId="5DFC6A4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536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19567C71">
            <w:pPr>
              <w:spacing w:line="280" w:lineRule="atLeas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51F0C3">
            <w:pPr>
              <w:spacing w:line="28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33B8B7">
            <w:pPr>
              <w:spacing w:line="28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22BE72">
            <w:pPr>
              <w:spacing w:line="28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年  月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D0FBF6">
            <w:pPr>
              <w:spacing w:line="28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C6A752">
            <w:pPr>
              <w:spacing w:line="28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BC7E61">
            <w:pPr>
              <w:spacing w:line="28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主编</w:t>
            </w:r>
          </w:p>
        </w:tc>
      </w:tr>
      <w:tr w14:paraId="1638037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536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596C5809">
            <w:pPr>
              <w:spacing w:line="280" w:lineRule="atLeas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9D6F5B">
            <w:pPr>
              <w:spacing w:line="28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E59AD4">
            <w:pPr>
              <w:spacing w:line="28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7F7C4D">
            <w:pPr>
              <w:spacing w:line="28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1F2FBA">
            <w:pPr>
              <w:spacing w:line="28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02A092">
            <w:pPr>
              <w:spacing w:line="28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0FB12F">
            <w:pPr>
              <w:spacing w:line="28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副主编</w:t>
            </w:r>
          </w:p>
        </w:tc>
      </w:tr>
      <w:tr w14:paraId="130FFBF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536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53A5B48F">
            <w:pPr>
              <w:spacing w:line="280" w:lineRule="atLeas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2A93F7">
            <w:pPr>
              <w:spacing w:line="28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3837A1">
            <w:pPr>
              <w:spacing w:line="28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99AABD">
            <w:pPr>
              <w:spacing w:line="28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C962E1">
            <w:pPr>
              <w:spacing w:line="28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CD9E8B">
            <w:pPr>
              <w:spacing w:line="28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FC6F37">
            <w:pPr>
              <w:spacing w:line="28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参编</w:t>
            </w:r>
          </w:p>
        </w:tc>
      </w:tr>
      <w:tr w14:paraId="49371F2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536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6EAA1E54">
            <w:pPr>
              <w:spacing w:line="280" w:lineRule="atLeas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47290A">
            <w:pPr>
              <w:spacing w:line="28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2DA301">
            <w:pPr>
              <w:spacing w:line="28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05A85F">
            <w:pPr>
              <w:spacing w:line="28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27E131">
            <w:pPr>
              <w:spacing w:line="28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D88204">
            <w:pPr>
              <w:spacing w:line="28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F5690D">
            <w:pPr>
              <w:spacing w:line="28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14:paraId="604AD3D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536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2ADA6C81">
            <w:pPr>
              <w:spacing w:line="280" w:lineRule="atLeas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02D548">
            <w:pPr>
              <w:spacing w:line="28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896C23">
            <w:pPr>
              <w:spacing w:line="28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B98BBC">
            <w:pPr>
              <w:spacing w:line="28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10982E">
            <w:pPr>
              <w:spacing w:line="28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C39B19">
            <w:pPr>
              <w:spacing w:line="28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C06B8A">
            <w:pPr>
              <w:spacing w:line="28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14:paraId="0C674E3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536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6E8E00A2">
            <w:pPr>
              <w:spacing w:line="280" w:lineRule="atLeas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8BEF5E">
            <w:pPr>
              <w:spacing w:line="28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FC1F22">
            <w:pPr>
              <w:spacing w:line="28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B0AEBA">
            <w:pPr>
              <w:spacing w:line="28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463830">
            <w:pPr>
              <w:spacing w:line="28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46912C">
            <w:pPr>
              <w:spacing w:line="28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4C2E5A">
            <w:pPr>
              <w:spacing w:line="28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14:paraId="4834861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9039" w:type="dxa"/>
            <w:gridSpan w:val="9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E3C3B00">
            <w:pPr>
              <w:spacing w:line="28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主编情况介绍</w:t>
            </w:r>
          </w:p>
        </w:tc>
      </w:tr>
      <w:tr w14:paraId="6DAEDE9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1" w:hRule="atLeast"/>
        </w:trPr>
        <w:tc>
          <w:tcPr>
            <w:tcW w:w="90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204FF8">
            <w:pPr>
              <w:spacing w:line="280" w:lineRule="atLeas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（包括所学专业，主讲课程，曾经编写过的教材名称、出版时间和出版社信息，相关教学、科研和获奖情况等）（可加页）</w:t>
            </w:r>
          </w:p>
          <w:p w14:paraId="6DFF0F75">
            <w:pPr>
              <w:spacing w:line="280" w:lineRule="atLeast"/>
              <w:rPr>
                <w:rFonts w:ascii="仿宋_GB2312" w:eastAsia="仿宋_GB2312"/>
                <w:sz w:val="24"/>
              </w:rPr>
            </w:pPr>
          </w:p>
          <w:p w14:paraId="559DA250">
            <w:pPr>
              <w:spacing w:line="280" w:lineRule="atLeast"/>
              <w:rPr>
                <w:szCs w:val="21"/>
              </w:rPr>
            </w:pPr>
          </w:p>
          <w:p w14:paraId="41EAF919">
            <w:pPr>
              <w:spacing w:line="280" w:lineRule="atLeast"/>
              <w:rPr>
                <w:szCs w:val="21"/>
              </w:rPr>
            </w:pPr>
          </w:p>
          <w:p w14:paraId="1D411771">
            <w:pPr>
              <w:spacing w:line="280" w:lineRule="atLeast"/>
              <w:rPr>
                <w:szCs w:val="21"/>
              </w:rPr>
            </w:pPr>
          </w:p>
        </w:tc>
      </w:tr>
    </w:tbl>
    <w:p w14:paraId="386C67E5">
      <w:pPr>
        <w:widowControl/>
        <w:numPr>
          <w:ilvl w:val="0"/>
          <w:numId w:val="1"/>
        </w:numPr>
        <w:jc w:val="left"/>
        <w:rPr>
          <w:rFonts w:ascii="黑体" w:hAnsi="黑体" w:eastAsia="黑体" w:cs="宋体"/>
          <w:sz w:val="28"/>
        </w:rPr>
      </w:pPr>
      <w:r>
        <w:rPr>
          <w:rFonts w:hint="eastAsia" w:ascii="黑体" w:hAnsi="黑体" w:eastAsia="黑体" w:cs="宋体"/>
          <w:sz w:val="28"/>
        </w:rPr>
        <w:t>教材的意义与特色</w:t>
      </w:r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2ED7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2B0E316A">
            <w:pPr>
              <w:spacing w:line="400" w:lineRule="exact"/>
              <w:ind w:firstLine="103" w:firstLineChars="43"/>
              <w:rPr>
                <w:rFonts w:ascii="宋体"/>
                <w:bCs/>
                <w:szCs w:val="21"/>
              </w:rPr>
            </w:pPr>
            <w:r>
              <w:rPr>
                <w:rFonts w:hint="eastAsia" w:ascii="仿宋_GB2312" w:eastAsia="仿宋_GB2312"/>
                <w:sz w:val="24"/>
              </w:rPr>
              <w:t>（编写的必要性、可行性、适用性和先进性，与国内同类教材相比较，申请立项教材的特色及突破、发展定位，对课程难点和重点的把握和处理等）（可加页）</w:t>
            </w:r>
          </w:p>
          <w:p w14:paraId="2A7AB675">
            <w:pPr>
              <w:widowControl/>
              <w:jc w:val="left"/>
              <w:rPr>
                <w:rFonts w:ascii="黑体" w:hAnsi="黑体" w:eastAsia="黑体" w:cs="宋体"/>
                <w:sz w:val="28"/>
              </w:rPr>
            </w:pPr>
          </w:p>
          <w:p w14:paraId="12A97207">
            <w:pPr>
              <w:widowControl/>
              <w:jc w:val="left"/>
              <w:rPr>
                <w:rFonts w:ascii="黑体" w:hAnsi="黑体" w:eastAsia="黑体" w:cs="宋体"/>
                <w:sz w:val="28"/>
              </w:rPr>
            </w:pPr>
          </w:p>
          <w:p w14:paraId="274E7B9C">
            <w:pPr>
              <w:widowControl/>
              <w:jc w:val="left"/>
              <w:rPr>
                <w:rFonts w:ascii="黑体" w:hAnsi="黑体" w:eastAsia="黑体" w:cs="宋体"/>
                <w:sz w:val="28"/>
              </w:rPr>
            </w:pPr>
          </w:p>
          <w:p w14:paraId="22DA386A">
            <w:pPr>
              <w:widowControl/>
              <w:jc w:val="left"/>
              <w:rPr>
                <w:rFonts w:ascii="黑体" w:hAnsi="黑体" w:eastAsia="黑体" w:cs="宋体"/>
                <w:sz w:val="28"/>
              </w:rPr>
            </w:pPr>
          </w:p>
          <w:p w14:paraId="506A1B33">
            <w:pPr>
              <w:widowControl/>
              <w:jc w:val="left"/>
              <w:rPr>
                <w:rFonts w:ascii="黑体" w:hAnsi="黑体" w:eastAsia="黑体" w:cs="宋体"/>
                <w:sz w:val="28"/>
              </w:rPr>
            </w:pPr>
          </w:p>
          <w:p w14:paraId="134543B3">
            <w:pPr>
              <w:widowControl/>
              <w:jc w:val="left"/>
              <w:rPr>
                <w:rFonts w:ascii="黑体" w:hAnsi="黑体" w:eastAsia="黑体" w:cs="宋体"/>
                <w:sz w:val="28"/>
              </w:rPr>
            </w:pPr>
          </w:p>
          <w:p w14:paraId="28C8E3ED">
            <w:pPr>
              <w:widowControl/>
              <w:jc w:val="left"/>
              <w:rPr>
                <w:rFonts w:ascii="黑体" w:hAnsi="黑体" w:eastAsia="黑体" w:cs="宋体"/>
                <w:sz w:val="28"/>
              </w:rPr>
            </w:pPr>
          </w:p>
          <w:p w14:paraId="7CEC0CE7">
            <w:pPr>
              <w:widowControl/>
              <w:jc w:val="left"/>
              <w:rPr>
                <w:rFonts w:ascii="黑体" w:hAnsi="黑体" w:eastAsia="黑体" w:cs="宋体"/>
                <w:sz w:val="28"/>
              </w:rPr>
            </w:pPr>
          </w:p>
        </w:tc>
      </w:tr>
    </w:tbl>
    <w:p w14:paraId="17FC1972">
      <w:pPr>
        <w:widowControl/>
        <w:jc w:val="left"/>
        <w:rPr>
          <w:rFonts w:ascii="黑体" w:hAnsi="黑体" w:eastAsia="黑体" w:cs="宋体"/>
          <w:sz w:val="28"/>
        </w:rPr>
      </w:pPr>
      <w:r>
        <w:rPr>
          <w:rFonts w:hint="eastAsia" w:ascii="黑体" w:hAnsi="黑体" w:eastAsia="黑体" w:cs="宋体"/>
          <w:sz w:val="28"/>
        </w:rPr>
        <w:t>三、教材编写计划</w:t>
      </w:r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510E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5" w:hRule="atLeast"/>
        </w:trPr>
        <w:tc>
          <w:tcPr>
            <w:tcW w:w="8522" w:type="dxa"/>
          </w:tcPr>
          <w:p w14:paraId="19D12363">
            <w:pPr>
              <w:spacing w:line="400" w:lineRule="exact"/>
              <w:ind w:left="113" w:right="113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（教材编写进度及安排，具体到月）（可加页）</w:t>
            </w:r>
          </w:p>
          <w:p w14:paraId="4869AB23">
            <w:pPr>
              <w:spacing w:line="400" w:lineRule="exact"/>
              <w:ind w:left="113" w:right="113"/>
              <w:rPr>
                <w:rFonts w:ascii="仿宋_GB2312" w:eastAsia="仿宋_GB2312"/>
                <w:sz w:val="24"/>
              </w:rPr>
            </w:pPr>
          </w:p>
          <w:p w14:paraId="697D4A1E">
            <w:pPr>
              <w:spacing w:line="400" w:lineRule="exact"/>
              <w:ind w:left="113" w:right="113"/>
              <w:rPr>
                <w:rFonts w:ascii="仿宋_GB2312" w:eastAsia="仿宋_GB2312"/>
                <w:sz w:val="24"/>
              </w:rPr>
            </w:pPr>
          </w:p>
          <w:p w14:paraId="07328019">
            <w:pPr>
              <w:spacing w:line="400" w:lineRule="exact"/>
              <w:ind w:left="113" w:right="113"/>
              <w:rPr>
                <w:rFonts w:ascii="仿宋_GB2312" w:eastAsia="仿宋_GB2312"/>
                <w:sz w:val="24"/>
              </w:rPr>
            </w:pPr>
          </w:p>
          <w:p w14:paraId="69BB4081">
            <w:pPr>
              <w:spacing w:line="400" w:lineRule="exact"/>
              <w:ind w:left="113" w:right="113"/>
              <w:rPr>
                <w:rFonts w:ascii="仿宋_GB2312" w:eastAsia="仿宋_GB2312"/>
                <w:sz w:val="24"/>
              </w:rPr>
            </w:pPr>
          </w:p>
          <w:p w14:paraId="10D03297">
            <w:pPr>
              <w:spacing w:line="400" w:lineRule="exact"/>
              <w:ind w:left="113" w:right="113"/>
              <w:rPr>
                <w:rFonts w:ascii="仿宋_GB2312" w:eastAsia="仿宋_GB2312"/>
                <w:sz w:val="24"/>
              </w:rPr>
            </w:pPr>
          </w:p>
          <w:p w14:paraId="305376EB">
            <w:pPr>
              <w:spacing w:line="400" w:lineRule="exact"/>
              <w:ind w:left="113" w:right="113"/>
              <w:rPr>
                <w:rFonts w:ascii="仿宋_GB2312" w:eastAsia="仿宋_GB2312"/>
                <w:sz w:val="24"/>
              </w:rPr>
            </w:pPr>
          </w:p>
          <w:p w14:paraId="63D3C76B">
            <w:pPr>
              <w:spacing w:line="400" w:lineRule="exact"/>
              <w:ind w:left="113" w:right="113"/>
              <w:rPr>
                <w:rFonts w:ascii="仿宋_GB2312" w:eastAsia="仿宋_GB2312"/>
                <w:sz w:val="24"/>
              </w:rPr>
            </w:pPr>
          </w:p>
          <w:p w14:paraId="5182EABD">
            <w:pPr>
              <w:spacing w:line="400" w:lineRule="exact"/>
              <w:ind w:left="113" w:right="113"/>
              <w:rPr>
                <w:rFonts w:ascii="仿宋_GB2312" w:eastAsia="仿宋_GB2312"/>
                <w:sz w:val="24"/>
              </w:rPr>
            </w:pPr>
          </w:p>
          <w:p w14:paraId="0C88186E">
            <w:pPr>
              <w:spacing w:line="400" w:lineRule="exact"/>
              <w:ind w:left="113" w:right="113"/>
              <w:rPr>
                <w:rFonts w:ascii="仿宋_GB2312" w:eastAsia="仿宋_GB2312"/>
                <w:sz w:val="24"/>
              </w:rPr>
            </w:pPr>
          </w:p>
          <w:p w14:paraId="28418259">
            <w:pPr>
              <w:spacing w:line="400" w:lineRule="exact"/>
              <w:ind w:left="113" w:right="113"/>
              <w:rPr>
                <w:rFonts w:ascii="仿宋_GB2312" w:eastAsia="仿宋_GB2312"/>
                <w:sz w:val="24"/>
              </w:rPr>
            </w:pPr>
          </w:p>
          <w:p w14:paraId="10C86ECA">
            <w:pPr>
              <w:spacing w:line="400" w:lineRule="exact"/>
              <w:ind w:left="113" w:right="113"/>
              <w:rPr>
                <w:rFonts w:ascii="仿宋_GB2312" w:eastAsia="仿宋_GB2312"/>
                <w:sz w:val="24"/>
              </w:rPr>
            </w:pPr>
          </w:p>
          <w:p w14:paraId="30F4BDDA">
            <w:pPr>
              <w:spacing w:line="400" w:lineRule="exact"/>
              <w:ind w:left="113" w:right="113"/>
              <w:rPr>
                <w:rFonts w:ascii="仿宋_GB2312" w:eastAsia="仿宋_GB2312"/>
                <w:sz w:val="24"/>
              </w:rPr>
            </w:pPr>
          </w:p>
          <w:p w14:paraId="0E0AB301">
            <w:pPr>
              <w:spacing w:line="400" w:lineRule="exact"/>
              <w:ind w:left="113" w:right="113"/>
              <w:rPr>
                <w:rFonts w:ascii="仿宋_GB2312" w:eastAsia="仿宋_GB2312"/>
                <w:sz w:val="24"/>
              </w:rPr>
            </w:pPr>
          </w:p>
          <w:p w14:paraId="1C81CB87">
            <w:pPr>
              <w:spacing w:line="280" w:lineRule="atLeast"/>
              <w:rPr>
                <w:color w:val="000000"/>
              </w:rPr>
            </w:pPr>
          </w:p>
        </w:tc>
      </w:tr>
    </w:tbl>
    <w:tbl>
      <w:tblPr>
        <w:tblStyle w:val="8"/>
        <w:tblpPr w:leftFromText="180" w:rightFromText="180" w:vertAnchor="text" w:horzAnchor="margin" w:tblpY="721"/>
        <w:tblOverlap w:val="never"/>
        <w:tblW w:w="8891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1"/>
      </w:tblGrid>
      <w:tr w14:paraId="0B929AC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3" w:hRule="atLeast"/>
        </w:trPr>
        <w:tc>
          <w:tcPr>
            <w:tcW w:w="88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F590279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所属单位教材建设分委员会意见（经分委员会审议，主编及编写成员是否有能力完成教材编写，是否同意本项目立项）</w:t>
            </w:r>
          </w:p>
          <w:p w14:paraId="11445628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0279BF56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4B72CB02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47120FCA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5877E63E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0710FDB6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356A0B8B">
            <w:pPr>
              <w:spacing w:line="360" w:lineRule="auto"/>
              <w:ind w:firstLine="3828" w:firstLineChars="1595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负责人签字（公章）：         </w:t>
            </w:r>
          </w:p>
          <w:p w14:paraId="1DC2D7C1">
            <w:pPr>
              <w:spacing w:line="280" w:lineRule="atLeas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       年    月    日</w:t>
            </w:r>
          </w:p>
          <w:p w14:paraId="403B48D4">
            <w:pPr>
              <w:spacing w:line="280" w:lineRule="atLeast"/>
              <w:ind w:left="6375" w:leftChars="1950" w:hanging="2280" w:hangingChars="950"/>
              <w:rPr>
                <w:sz w:val="24"/>
              </w:rPr>
            </w:pPr>
          </w:p>
        </w:tc>
      </w:tr>
      <w:tr w14:paraId="0F6AA8B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45" w:hRule="atLeast"/>
        </w:trPr>
        <w:tc>
          <w:tcPr>
            <w:tcW w:w="88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72B28DD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教务处审核意见</w:t>
            </w:r>
          </w:p>
          <w:p w14:paraId="340520A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5118E1E3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71B394BE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0128724B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0D02330D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502349CF">
            <w:pPr>
              <w:spacing w:line="360" w:lineRule="auto"/>
              <w:ind w:firstLine="3840" w:firstLineChars="16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教务处（公章）</w:t>
            </w:r>
          </w:p>
          <w:p w14:paraId="7DE24CE6">
            <w:pPr>
              <w:ind w:firstLine="3840" w:firstLineChars="1600"/>
              <w:rPr>
                <w:rFonts w:ascii="仿宋_GB2312" w:eastAsia="仿宋_GB2312"/>
                <w:sz w:val="24"/>
              </w:rPr>
            </w:pPr>
          </w:p>
          <w:p w14:paraId="417108C5">
            <w:pPr>
              <w:spacing w:line="360" w:lineRule="auto"/>
              <w:ind w:firstLine="6240" w:firstLineChars="2600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年    月    日</w:t>
            </w:r>
          </w:p>
          <w:p w14:paraId="7AB2E2EA">
            <w:pPr>
              <w:ind w:firstLine="6240" w:firstLineChars="2600"/>
              <w:rPr>
                <w:sz w:val="24"/>
              </w:rPr>
            </w:pPr>
          </w:p>
          <w:p w14:paraId="169AA8F4">
            <w:pPr>
              <w:ind w:firstLine="6240" w:firstLineChars="2600"/>
              <w:rPr>
                <w:sz w:val="24"/>
              </w:rPr>
            </w:pPr>
          </w:p>
        </w:tc>
      </w:tr>
    </w:tbl>
    <w:p w14:paraId="1AF8DCA9">
      <w:pPr>
        <w:widowControl/>
        <w:jc w:val="left"/>
        <w:rPr>
          <w:rFonts w:ascii="黑体" w:hAnsi="黑体" w:eastAsia="黑体" w:cs="宋体"/>
          <w:sz w:val="28"/>
        </w:rPr>
      </w:pPr>
      <w:r>
        <w:rPr>
          <w:rFonts w:hint="eastAsia" w:ascii="黑体" w:hAnsi="黑体" w:eastAsia="黑体" w:cs="宋体"/>
          <w:sz w:val="28"/>
        </w:rPr>
        <w:t>四、评审意见</w:t>
      </w:r>
    </w:p>
    <w:p w14:paraId="4F658FF1">
      <w:pPr>
        <w:rPr>
          <w:rFonts w:ascii="宋体" w:hAnsi="宋体"/>
          <w:szCs w:val="21"/>
        </w:rPr>
      </w:pPr>
    </w:p>
    <w:sectPr>
      <w:headerReference r:id="rId6" w:type="first"/>
      <w:footerReference r:id="rId8" w:type="first"/>
      <w:headerReference r:id="rId5" w:type="default"/>
      <w:footerReference r:id="rId7" w:type="default"/>
      <w:pgSz w:w="11906" w:h="16838"/>
      <w:pgMar w:top="1440" w:right="1800" w:bottom="1440" w:left="1800" w:header="851" w:footer="992" w:gutter="0"/>
      <w:pgNumType w:start="1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8BF0C0">
    <w:pPr>
      <w:pStyle w:val="4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041104"/>
    </w:sdtPr>
    <w:sdtContent>
      <w:p w14:paraId="03E76451"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3</w:t>
        </w:r>
        <w:r>
          <w:rPr>
            <w:lang w:val="zh-CN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041095"/>
    </w:sdtPr>
    <w:sdtContent>
      <w:p w14:paraId="2AD65D9F"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B3EDAD">
    <w:pP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FCE111">
    <w:pPr>
      <w:pStyle w:val="5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404638"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E502D3"/>
    <w:multiLevelType w:val="singleLevel"/>
    <w:tmpl w:val="29E502D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zNTA4NDNmYzc4NDQ2M2FlM2NkMzljZjljNjc2ZjcifQ=="/>
  </w:docVars>
  <w:rsids>
    <w:rsidRoot w:val="00CA34D0"/>
    <w:rsid w:val="00020712"/>
    <w:rsid w:val="000569E8"/>
    <w:rsid w:val="00057B26"/>
    <w:rsid w:val="000642EC"/>
    <w:rsid w:val="000661FD"/>
    <w:rsid w:val="00072FAC"/>
    <w:rsid w:val="00083DB7"/>
    <w:rsid w:val="000935AB"/>
    <w:rsid w:val="000A2215"/>
    <w:rsid w:val="000C2CCB"/>
    <w:rsid w:val="000C4994"/>
    <w:rsid w:val="000C5C82"/>
    <w:rsid w:val="000D1505"/>
    <w:rsid w:val="000D57E0"/>
    <w:rsid w:val="000E10E6"/>
    <w:rsid w:val="000E6FCE"/>
    <w:rsid w:val="000F3B0A"/>
    <w:rsid w:val="0010192A"/>
    <w:rsid w:val="001125FD"/>
    <w:rsid w:val="001146FB"/>
    <w:rsid w:val="001200C5"/>
    <w:rsid w:val="001257EF"/>
    <w:rsid w:val="001335E8"/>
    <w:rsid w:val="00136098"/>
    <w:rsid w:val="00136BAB"/>
    <w:rsid w:val="00150A00"/>
    <w:rsid w:val="0015227E"/>
    <w:rsid w:val="00153466"/>
    <w:rsid w:val="00155A56"/>
    <w:rsid w:val="00160B0E"/>
    <w:rsid w:val="001705FC"/>
    <w:rsid w:val="00177F0B"/>
    <w:rsid w:val="00190383"/>
    <w:rsid w:val="001A1ED3"/>
    <w:rsid w:val="001B74CB"/>
    <w:rsid w:val="001F0E72"/>
    <w:rsid w:val="001F29C8"/>
    <w:rsid w:val="002005F6"/>
    <w:rsid w:val="00221B70"/>
    <w:rsid w:val="00237465"/>
    <w:rsid w:val="00282571"/>
    <w:rsid w:val="00282E9B"/>
    <w:rsid w:val="002A4699"/>
    <w:rsid w:val="002A46AE"/>
    <w:rsid w:val="002C2293"/>
    <w:rsid w:val="002C5F7A"/>
    <w:rsid w:val="002D5505"/>
    <w:rsid w:val="002D733D"/>
    <w:rsid w:val="002E21F3"/>
    <w:rsid w:val="002F71F1"/>
    <w:rsid w:val="00301E2F"/>
    <w:rsid w:val="00306BAD"/>
    <w:rsid w:val="003204EB"/>
    <w:rsid w:val="00321573"/>
    <w:rsid w:val="00330993"/>
    <w:rsid w:val="0034595E"/>
    <w:rsid w:val="00347829"/>
    <w:rsid w:val="00347C7F"/>
    <w:rsid w:val="00347E22"/>
    <w:rsid w:val="0035092D"/>
    <w:rsid w:val="00363F33"/>
    <w:rsid w:val="00370E8E"/>
    <w:rsid w:val="003B2767"/>
    <w:rsid w:val="003B4731"/>
    <w:rsid w:val="003E430F"/>
    <w:rsid w:val="003F3D58"/>
    <w:rsid w:val="004054C6"/>
    <w:rsid w:val="00421100"/>
    <w:rsid w:val="00460170"/>
    <w:rsid w:val="00473052"/>
    <w:rsid w:val="00480339"/>
    <w:rsid w:val="004812DF"/>
    <w:rsid w:val="0048198E"/>
    <w:rsid w:val="00487E44"/>
    <w:rsid w:val="004B759A"/>
    <w:rsid w:val="004E52B3"/>
    <w:rsid w:val="004E5868"/>
    <w:rsid w:val="004F103E"/>
    <w:rsid w:val="00506869"/>
    <w:rsid w:val="00524F9E"/>
    <w:rsid w:val="00540566"/>
    <w:rsid w:val="00542BE3"/>
    <w:rsid w:val="00552666"/>
    <w:rsid w:val="005536EA"/>
    <w:rsid w:val="00554410"/>
    <w:rsid w:val="005642A3"/>
    <w:rsid w:val="00565594"/>
    <w:rsid w:val="00566DCF"/>
    <w:rsid w:val="00591852"/>
    <w:rsid w:val="005A3921"/>
    <w:rsid w:val="005A5108"/>
    <w:rsid w:val="005D3437"/>
    <w:rsid w:val="005D3F09"/>
    <w:rsid w:val="005D568A"/>
    <w:rsid w:val="005D793A"/>
    <w:rsid w:val="005F2A02"/>
    <w:rsid w:val="00615058"/>
    <w:rsid w:val="0061563F"/>
    <w:rsid w:val="0062224F"/>
    <w:rsid w:val="00622CF6"/>
    <w:rsid w:val="0062369A"/>
    <w:rsid w:val="0062585C"/>
    <w:rsid w:val="00640E0A"/>
    <w:rsid w:val="006436EC"/>
    <w:rsid w:val="00644E92"/>
    <w:rsid w:val="00651BCD"/>
    <w:rsid w:val="00653E7D"/>
    <w:rsid w:val="00660904"/>
    <w:rsid w:val="00664CB5"/>
    <w:rsid w:val="00665669"/>
    <w:rsid w:val="006700B5"/>
    <w:rsid w:val="00670684"/>
    <w:rsid w:val="00674D9A"/>
    <w:rsid w:val="0069224C"/>
    <w:rsid w:val="00696E39"/>
    <w:rsid w:val="006D011D"/>
    <w:rsid w:val="006E350B"/>
    <w:rsid w:val="006E61B4"/>
    <w:rsid w:val="00714CE8"/>
    <w:rsid w:val="007364A5"/>
    <w:rsid w:val="007366F1"/>
    <w:rsid w:val="00746F65"/>
    <w:rsid w:val="00750358"/>
    <w:rsid w:val="007521FA"/>
    <w:rsid w:val="007721F6"/>
    <w:rsid w:val="00773FE5"/>
    <w:rsid w:val="0077748A"/>
    <w:rsid w:val="00797529"/>
    <w:rsid w:val="007B116F"/>
    <w:rsid w:val="007C02AA"/>
    <w:rsid w:val="007C7CF5"/>
    <w:rsid w:val="007D0987"/>
    <w:rsid w:val="007E3E34"/>
    <w:rsid w:val="007E3E64"/>
    <w:rsid w:val="007F2E5E"/>
    <w:rsid w:val="007F2F41"/>
    <w:rsid w:val="008050E2"/>
    <w:rsid w:val="008063DE"/>
    <w:rsid w:val="0081028F"/>
    <w:rsid w:val="0082415F"/>
    <w:rsid w:val="00825F67"/>
    <w:rsid w:val="00827BA9"/>
    <w:rsid w:val="00840D2E"/>
    <w:rsid w:val="0084170C"/>
    <w:rsid w:val="008563EC"/>
    <w:rsid w:val="008603A5"/>
    <w:rsid w:val="00881751"/>
    <w:rsid w:val="0088576C"/>
    <w:rsid w:val="008A6388"/>
    <w:rsid w:val="008A71EB"/>
    <w:rsid w:val="008C0E63"/>
    <w:rsid w:val="008C2752"/>
    <w:rsid w:val="008C7EE2"/>
    <w:rsid w:val="008D6492"/>
    <w:rsid w:val="008E6B5A"/>
    <w:rsid w:val="008F1420"/>
    <w:rsid w:val="00902ADA"/>
    <w:rsid w:val="009035DA"/>
    <w:rsid w:val="00913214"/>
    <w:rsid w:val="009137D9"/>
    <w:rsid w:val="00913F0D"/>
    <w:rsid w:val="00956463"/>
    <w:rsid w:val="009613C6"/>
    <w:rsid w:val="00967DB3"/>
    <w:rsid w:val="00991EAE"/>
    <w:rsid w:val="00993185"/>
    <w:rsid w:val="009A4115"/>
    <w:rsid w:val="009C3646"/>
    <w:rsid w:val="009C38BB"/>
    <w:rsid w:val="009D1107"/>
    <w:rsid w:val="009E7C8F"/>
    <w:rsid w:val="009F6CDE"/>
    <w:rsid w:val="00A33007"/>
    <w:rsid w:val="00A42E3F"/>
    <w:rsid w:val="00A43069"/>
    <w:rsid w:val="00A46FF6"/>
    <w:rsid w:val="00A6077D"/>
    <w:rsid w:val="00A71108"/>
    <w:rsid w:val="00A93A29"/>
    <w:rsid w:val="00A956A1"/>
    <w:rsid w:val="00AA6079"/>
    <w:rsid w:val="00AC3FA4"/>
    <w:rsid w:val="00AC58C8"/>
    <w:rsid w:val="00AC5F52"/>
    <w:rsid w:val="00AD43C8"/>
    <w:rsid w:val="00AE6BDB"/>
    <w:rsid w:val="00AF2F57"/>
    <w:rsid w:val="00B11EFC"/>
    <w:rsid w:val="00B31956"/>
    <w:rsid w:val="00B33F66"/>
    <w:rsid w:val="00B52EFA"/>
    <w:rsid w:val="00B534E2"/>
    <w:rsid w:val="00B55460"/>
    <w:rsid w:val="00B57E31"/>
    <w:rsid w:val="00B669E2"/>
    <w:rsid w:val="00B71C71"/>
    <w:rsid w:val="00B72E03"/>
    <w:rsid w:val="00BA30A3"/>
    <w:rsid w:val="00BA4C54"/>
    <w:rsid w:val="00BC1E8D"/>
    <w:rsid w:val="00BD03A5"/>
    <w:rsid w:val="00BD7DAF"/>
    <w:rsid w:val="00BE04A4"/>
    <w:rsid w:val="00BF6AB7"/>
    <w:rsid w:val="00BF7462"/>
    <w:rsid w:val="00C10DE6"/>
    <w:rsid w:val="00C15DF0"/>
    <w:rsid w:val="00C23B95"/>
    <w:rsid w:val="00C32E30"/>
    <w:rsid w:val="00C53F63"/>
    <w:rsid w:val="00C7371A"/>
    <w:rsid w:val="00C803B7"/>
    <w:rsid w:val="00C81F9D"/>
    <w:rsid w:val="00C82F70"/>
    <w:rsid w:val="00CA34D0"/>
    <w:rsid w:val="00CA3A6B"/>
    <w:rsid w:val="00CA6AEB"/>
    <w:rsid w:val="00CA7642"/>
    <w:rsid w:val="00CB0090"/>
    <w:rsid w:val="00CB0442"/>
    <w:rsid w:val="00CB2A05"/>
    <w:rsid w:val="00CB638F"/>
    <w:rsid w:val="00CC23AC"/>
    <w:rsid w:val="00CC761A"/>
    <w:rsid w:val="00CC7D9F"/>
    <w:rsid w:val="00CD5E90"/>
    <w:rsid w:val="00CE17B5"/>
    <w:rsid w:val="00CE23B3"/>
    <w:rsid w:val="00D05313"/>
    <w:rsid w:val="00D2157D"/>
    <w:rsid w:val="00D216AA"/>
    <w:rsid w:val="00D30792"/>
    <w:rsid w:val="00D4201F"/>
    <w:rsid w:val="00D468A0"/>
    <w:rsid w:val="00D51659"/>
    <w:rsid w:val="00D52FB1"/>
    <w:rsid w:val="00D558A3"/>
    <w:rsid w:val="00D6025D"/>
    <w:rsid w:val="00D95335"/>
    <w:rsid w:val="00D97893"/>
    <w:rsid w:val="00DA38F7"/>
    <w:rsid w:val="00DA4A2B"/>
    <w:rsid w:val="00DB545A"/>
    <w:rsid w:val="00DD6C0C"/>
    <w:rsid w:val="00DE7CAB"/>
    <w:rsid w:val="00DF593B"/>
    <w:rsid w:val="00DF67E0"/>
    <w:rsid w:val="00E01C54"/>
    <w:rsid w:val="00E2078E"/>
    <w:rsid w:val="00E25EE7"/>
    <w:rsid w:val="00E42288"/>
    <w:rsid w:val="00E5121D"/>
    <w:rsid w:val="00E543DF"/>
    <w:rsid w:val="00E64FFE"/>
    <w:rsid w:val="00E6776A"/>
    <w:rsid w:val="00E71901"/>
    <w:rsid w:val="00E723BF"/>
    <w:rsid w:val="00E72CCB"/>
    <w:rsid w:val="00E75181"/>
    <w:rsid w:val="00E755D4"/>
    <w:rsid w:val="00E81A51"/>
    <w:rsid w:val="00E84880"/>
    <w:rsid w:val="00E91782"/>
    <w:rsid w:val="00E9309F"/>
    <w:rsid w:val="00EC2283"/>
    <w:rsid w:val="00EC6491"/>
    <w:rsid w:val="00EE3D86"/>
    <w:rsid w:val="00EF358B"/>
    <w:rsid w:val="00EF4C97"/>
    <w:rsid w:val="00F17700"/>
    <w:rsid w:val="00F32967"/>
    <w:rsid w:val="00F3313B"/>
    <w:rsid w:val="00F35AF4"/>
    <w:rsid w:val="00F57397"/>
    <w:rsid w:val="00F80E3E"/>
    <w:rsid w:val="00F82416"/>
    <w:rsid w:val="00FA1B89"/>
    <w:rsid w:val="00FA29EC"/>
    <w:rsid w:val="00FC7B73"/>
    <w:rsid w:val="00FD1652"/>
    <w:rsid w:val="00FF03F8"/>
    <w:rsid w:val="00FF121C"/>
    <w:rsid w:val="08923788"/>
    <w:rsid w:val="0BA86166"/>
    <w:rsid w:val="14031046"/>
    <w:rsid w:val="21B7196D"/>
    <w:rsid w:val="27B94B4A"/>
    <w:rsid w:val="27E60EFC"/>
    <w:rsid w:val="32C600DD"/>
    <w:rsid w:val="40DB0111"/>
    <w:rsid w:val="48942BC3"/>
    <w:rsid w:val="50175FC5"/>
    <w:rsid w:val="55894DE1"/>
    <w:rsid w:val="59E67361"/>
    <w:rsid w:val="6EB75CDA"/>
    <w:rsid w:val="76157B85"/>
    <w:rsid w:val="AFFB1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Indent 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page number"/>
    <w:basedOn w:val="10"/>
    <w:qFormat/>
    <w:uiPriority w:val="0"/>
  </w:style>
  <w:style w:type="character" w:customStyle="1" w:styleId="12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13">
    <w:name w:val="页脚 Char"/>
    <w:basedOn w:val="10"/>
    <w:link w:val="4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539</Words>
  <Characters>539</Characters>
  <Lines>6</Lines>
  <Paragraphs>1</Paragraphs>
  <TotalTime>1</TotalTime>
  <ScaleCrop>false</ScaleCrop>
  <LinksUpToDate>false</LinksUpToDate>
  <CharactersWithSpaces>664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2024-11-07T07:45:00Z</dcterms:created>
  <dc:creator>微软用户</dc:creator>
  <cp:lastModifiedBy>程志</cp:lastModifiedBy>
  <cp:lastPrinted>2019-09-26T08:42:00Z</cp:lastPrinted>
  <dcterms:modified xsi:type="dcterms:W3CDTF">2024-11-08T01:49:34Z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57FC65586DA5431EB6DD3DD672F05AB3_13</vt:lpwstr>
  </property>
</Properties>
</file>